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4" w:rsidRDefault="00D9068B" w:rsidP="00213C5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 wp14:anchorId="1530A48E" wp14:editId="0625A6E5">
            <wp:extent cx="2409825" cy="1971675"/>
            <wp:effectExtent l="0" t="0" r="9525" b="9525"/>
            <wp:docPr id="1" name="Рисунок 1" descr="D:\Рабочий стол\Documents\ОЛЬГА\ФОТО\Работа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чий стол\Documents\ОЛЬГА\ФОТО\Работа\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>И снова, здравствуйте! Я, надеюсь, вам нравится заниматься музыкой дома! Если да, то очень хочется это увидеть на ваших видео и фотографиях, которыми можно поделиться с нами!</w:t>
      </w:r>
    </w:p>
    <w:p w:rsidR="00EF7732" w:rsidRPr="00213C54" w:rsidRDefault="00EF7732" w:rsidP="00213C54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 wp14:anchorId="68A8EF0D" wp14:editId="33E7C2EE">
            <wp:simplePos x="0" y="0"/>
            <wp:positionH relativeFrom="column">
              <wp:posOffset>342900</wp:posOffset>
            </wp:positionH>
            <wp:positionV relativeFrom="paragraph">
              <wp:posOffset>125730</wp:posOffset>
            </wp:positionV>
            <wp:extent cx="1066800" cy="990600"/>
            <wp:effectExtent l="0" t="0" r="0" b="0"/>
            <wp:wrapNone/>
            <wp:docPr id="17" name="Рисунок 17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32" w:rsidRDefault="00EF7732" w:rsidP="00EF7732"/>
    <w:p w:rsidR="00EF7732" w:rsidRDefault="00EF7732" w:rsidP="00EF7732">
      <w:pPr>
        <w:jc w:val="center"/>
        <w:rPr>
          <w:color w:val="800000"/>
          <w:sz w:val="80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5D2DEBF1" wp14:editId="45C16154">
            <wp:simplePos x="0" y="0"/>
            <wp:positionH relativeFrom="column">
              <wp:posOffset>4533900</wp:posOffset>
            </wp:positionH>
            <wp:positionV relativeFrom="paragraph">
              <wp:posOffset>194310</wp:posOffset>
            </wp:positionV>
            <wp:extent cx="1066800" cy="990600"/>
            <wp:effectExtent l="0" t="0" r="0" b="0"/>
            <wp:wrapNone/>
            <wp:docPr id="16" name="Рисунок 16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0000"/>
          <w:sz w:val="80"/>
          <w:szCs w:val="80"/>
        </w:rPr>
        <w:t>РАССКАЗ</w:t>
      </w:r>
    </w:p>
    <w:p w:rsidR="00EF7732" w:rsidRDefault="00EF7732" w:rsidP="00EF7732">
      <w:pPr>
        <w:jc w:val="center"/>
        <w:rPr>
          <w:i/>
          <w:color w:val="800000"/>
          <w:sz w:val="110"/>
          <w:szCs w:val="11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26BFB91F" wp14:editId="242D996E">
            <wp:simplePos x="0" y="0"/>
            <wp:positionH relativeFrom="column">
              <wp:posOffset>2019300</wp:posOffset>
            </wp:positionH>
            <wp:positionV relativeFrom="paragraph">
              <wp:posOffset>67310</wp:posOffset>
            </wp:positionV>
            <wp:extent cx="1066800" cy="990600"/>
            <wp:effectExtent l="0" t="0" r="0" b="0"/>
            <wp:wrapNone/>
            <wp:docPr id="15" name="Рисунок 15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0000"/>
          <w:sz w:val="110"/>
          <w:szCs w:val="110"/>
        </w:rPr>
        <w:t>«Наступила осень»</w:t>
      </w:r>
    </w:p>
    <w:p w:rsidR="00EF7732" w:rsidRDefault="00EF7732" w:rsidP="00EF7732">
      <w:pPr>
        <w:jc w:val="center"/>
        <w:rPr>
          <w:i/>
          <w:color w:val="800000"/>
          <w:sz w:val="60"/>
          <w:szCs w:val="6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0463C929" wp14:editId="0328E637">
            <wp:simplePos x="0" y="0"/>
            <wp:positionH relativeFrom="column">
              <wp:posOffset>2933700</wp:posOffset>
            </wp:positionH>
            <wp:positionV relativeFrom="paragraph">
              <wp:posOffset>292735</wp:posOffset>
            </wp:positionV>
            <wp:extent cx="1066800" cy="990600"/>
            <wp:effectExtent l="171450" t="190500" r="152400" b="190500"/>
            <wp:wrapNone/>
            <wp:docPr id="14" name="Рисунок 14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87996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0000"/>
          <w:sz w:val="60"/>
          <w:szCs w:val="60"/>
        </w:rPr>
        <w:t>(с использо</w:t>
      </w:r>
      <w:r w:rsidR="00213C54">
        <w:rPr>
          <w:i/>
          <w:color w:val="800000"/>
          <w:sz w:val="60"/>
          <w:szCs w:val="60"/>
        </w:rPr>
        <w:t>ванием музыкальных инструментов, которые вы изготовили своими руками)</w:t>
      </w:r>
    </w:p>
    <w:p w:rsidR="00EF7732" w:rsidRDefault="00EF7732" w:rsidP="00EF7732">
      <w:pPr>
        <w:jc w:val="center"/>
        <w:rPr>
          <w:i/>
          <w:color w:val="800000"/>
          <w:sz w:val="60"/>
          <w:szCs w:val="6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531487EC" wp14:editId="55AF4E90">
            <wp:simplePos x="0" y="0"/>
            <wp:positionH relativeFrom="column">
              <wp:posOffset>228600</wp:posOffset>
            </wp:positionH>
            <wp:positionV relativeFrom="paragraph">
              <wp:posOffset>407035</wp:posOffset>
            </wp:positionV>
            <wp:extent cx="1066800" cy="990600"/>
            <wp:effectExtent l="0" t="0" r="0" b="0"/>
            <wp:wrapSquare wrapText="bothSides"/>
            <wp:docPr id="13" name="Рисунок 13" descr="http://images.google.ru/images?q=tbn:gTBfj7y0SpgrkM:http://summoning.ru/images/maple.jpg">
              <a:hlinkClick xmlns:a="http://schemas.openxmlformats.org/drawingml/2006/main" r:id="rId8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ru/images?q=tbn:gTBfj7y0SpgrkM:http://summoning.ru/images/maple.jpg">
                      <a:hlinkClick r:id="rId8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4165D563" wp14:editId="7AB80017">
            <wp:simplePos x="0" y="0"/>
            <wp:positionH relativeFrom="column">
              <wp:posOffset>4572000</wp:posOffset>
            </wp:positionH>
            <wp:positionV relativeFrom="paragraph">
              <wp:posOffset>407035</wp:posOffset>
            </wp:positionV>
            <wp:extent cx="1066800" cy="990600"/>
            <wp:effectExtent l="171450" t="152400" r="114300" b="152400"/>
            <wp:wrapSquare wrapText="bothSides"/>
            <wp:docPr id="12" name="Рисунок 12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38742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32" w:rsidRDefault="00EF7732" w:rsidP="00EF7732">
      <w:pPr>
        <w:spacing w:line="360" w:lineRule="auto"/>
        <w:ind w:firstLine="900"/>
        <w:jc w:val="both"/>
        <w:rPr>
          <w:i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FE87D58" wp14:editId="151D9713">
            <wp:simplePos x="0" y="0"/>
            <wp:positionH relativeFrom="column">
              <wp:posOffset>952500</wp:posOffset>
            </wp:positionH>
            <wp:positionV relativeFrom="paragraph">
              <wp:posOffset>235585</wp:posOffset>
            </wp:positionV>
            <wp:extent cx="1066800" cy="990600"/>
            <wp:effectExtent l="228600" t="209550" r="171450" b="209550"/>
            <wp:wrapNone/>
            <wp:docPr id="11" name="Рисунок 11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49914"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60"/>
          <w:szCs w:val="60"/>
        </w:rPr>
        <w:br w:type="page"/>
      </w:r>
    </w:p>
    <w:p w:rsidR="00EF7732" w:rsidRDefault="00EF7732" w:rsidP="00EF7732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39825B" wp14:editId="584A975A">
            <wp:simplePos x="0" y="0"/>
            <wp:positionH relativeFrom="column">
              <wp:posOffset>4000500</wp:posOffset>
            </wp:positionH>
            <wp:positionV relativeFrom="paragraph">
              <wp:posOffset>-236220</wp:posOffset>
            </wp:positionV>
            <wp:extent cx="1955800" cy="1714500"/>
            <wp:effectExtent l="0" t="0" r="6350" b="0"/>
            <wp:wrapSquare wrapText="bothSides"/>
            <wp:docPr id="10" name="Рисунок 10" descr="http://images.google.ru/images?q=tbn:sM2qMZ64QxrEXM:http://www.marjam.lv/access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google.ru/images?q=tbn:sM2qMZ64QxrEXM:http://www.marjam.lv/accesss/2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Наступила осень (звучит бубен).</w:t>
      </w:r>
      <w:r>
        <w:rPr>
          <w:rFonts w:ascii="Arial" w:hAnsi="Arial" w:cs="Arial"/>
          <w:color w:val="000000"/>
        </w:rPr>
        <w:t xml:space="preserve"> 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</w:p>
    <w:p w:rsidR="00EF7732" w:rsidRDefault="00EF7732" w:rsidP="00213C54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Под ногами зашуршали первые опавшие листья (звуки шуршащей бумаги).</w:t>
      </w:r>
    </w:p>
    <w:p w:rsidR="00EF7732" w:rsidRDefault="00213C54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09D3DAC" wp14:editId="6B53D17D">
            <wp:extent cx="1800000" cy="1800000"/>
            <wp:effectExtent l="0" t="0" r="0" b="0"/>
            <wp:docPr id="9" name="Рисунок 9" descr="C:\Users\Василий\Desktop\101188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esktop\1011882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32">
        <w:rPr>
          <w:sz w:val="32"/>
          <w:szCs w:val="32"/>
        </w:rPr>
        <w:t>Поду</w:t>
      </w:r>
      <w:r>
        <w:rPr>
          <w:sz w:val="32"/>
          <w:szCs w:val="32"/>
        </w:rPr>
        <w:t>л осенний ветер (звучит дудочк</w:t>
      </w:r>
      <w:r w:rsidR="00EF7732">
        <w:rPr>
          <w:sz w:val="32"/>
          <w:szCs w:val="32"/>
        </w:rPr>
        <w:t>а), пригнал темные тучи (звуки барабана).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9898BB" wp14:editId="3E27FC33">
            <wp:simplePos x="0" y="0"/>
            <wp:positionH relativeFrom="column">
              <wp:posOffset>1714500</wp:posOffset>
            </wp:positionH>
            <wp:positionV relativeFrom="paragraph">
              <wp:posOffset>152400</wp:posOffset>
            </wp:positionV>
            <wp:extent cx="1638300" cy="1463675"/>
            <wp:effectExtent l="0" t="0" r="0" b="3175"/>
            <wp:wrapSquare wrapText="bothSides"/>
            <wp:docPr id="8" name="Рисунок 8" descr="http://im6-tub.yandex.net/i?id=12775776&amp;tov=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.yandex.net/i?id=12775776&amp;tov=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Закапал дождик (звучит металлофон), потом все чаще и чаще (звучит металлофон).</w:t>
      </w:r>
      <w:r>
        <w:rPr>
          <w:rFonts w:ascii="Arial" w:hAnsi="Arial" w:cs="Arial"/>
          <w:color w:val="0000CC"/>
          <w:sz w:val="12"/>
          <w:szCs w:val="12"/>
        </w:rPr>
        <w:t xml:space="preserve"> 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Побежали ручьи по дорогам (язык), холодно и сыро стало вокруг…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F030832" wp14:editId="525E2D92">
            <wp:simplePos x="0" y="0"/>
            <wp:positionH relativeFrom="column">
              <wp:posOffset>207645</wp:posOffset>
            </wp:positionH>
            <wp:positionV relativeFrom="paragraph">
              <wp:posOffset>501650</wp:posOffset>
            </wp:positionV>
            <wp:extent cx="1409700" cy="1308735"/>
            <wp:effectExtent l="76200" t="95250" r="76200" b="81915"/>
            <wp:wrapNone/>
            <wp:docPr id="7" name="Рисунок 7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566">
                      <a:off x="0" y="0"/>
                      <a:ext cx="14097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Но вот дождь закончился. Из-за туч выглянуло солнышко (звучат металлические тарелки).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Осветило солнышко осеннюю поляну (снова звучат тарелки).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И увидели мы красивые, разноцветные деревья.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Вет</w:t>
      </w:r>
      <w:r w:rsidR="00213C54">
        <w:rPr>
          <w:sz w:val="32"/>
          <w:szCs w:val="32"/>
        </w:rPr>
        <w:t>ер подул на них (звучит дудочк</w:t>
      </w:r>
      <w:r>
        <w:rPr>
          <w:sz w:val="32"/>
          <w:szCs w:val="32"/>
        </w:rPr>
        <w:t>а).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0717DA" wp14:editId="652AC98E">
            <wp:simplePos x="0" y="0"/>
            <wp:positionH relativeFrom="column">
              <wp:posOffset>4293235</wp:posOffset>
            </wp:positionH>
            <wp:positionV relativeFrom="paragraph">
              <wp:posOffset>323215</wp:posOffset>
            </wp:positionV>
            <wp:extent cx="1409700" cy="1308735"/>
            <wp:effectExtent l="202882" t="178118" r="183833" b="183832"/>
            <wp:wrapNone/>
            <wp:docPr id="6" name="Рисунок 6" descr="http://images.google.ru/images?q=tbn:gTBfj7y0SpgrkM:http://summoning.ru/images/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google.ru/images?q=tbn:gTBfj7y0SpgrkM:http://summoning.ru/images/mapl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66503">
                      <a:off x="0" y="0"/>
                      <a:ext cx="14097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И деревья зашумели своей листвой (раздаются звуки погремушек из пластиковых бутылочек).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Где-то далеко застучал дятел (звучат палочки).</w:t>
      </w:r>
    </w:p>
    <w:p w:rsidR="00EF7732" w:rsidRDefault="00EF7732" w:rsidP="00213C54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8331BE" wp14:editId="051818C0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1708785" cy="1828800"/>
            <wp:effectExtent l="0" t="0" r="5715" b="0"/>
            <wp:wrapSquare wrapText="bothSides"/>
            <wp:docPr id="5" name="Рисунок 5" descr="кленовый 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еновый лист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Белка готовила запасы на зиму и прыгала по веткам (звучит колокольчик), зайка спешил поменять свою шубку (звучат барабанчики разной высоты).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87A1F3F" wp14:editId="500D6EC8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536065" cy="1600200"/>
            <wp:effectExtent l="0" t="0" r="6985" b="0"/>
            <wp:wrapSquare wrapText="bothSides"/>
            <wp:docPr id="4" name="Рисунок 4" descr="http://im4-tub.yandex.net/i?id=18160808&amp;tov=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4-tub.yandex.net/i?id=18160808&amp;tov=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Птицы запели в последний раз перед тем, как улететь на юг (свист птички – свистульки).</w:t>
      </w:r>
      <w:r>
        <w:rPr>
          <w:rFonts w:ascii="Arial" w:hAnsi="Arial" w:cs="Arial"/>
          <w:color w:val="0000CC"/>
          <w:sz w:val="12"/>
          <w:szCs w:val="12"/>
        </w:rPr>
        <w:t xml:space="preserve"> 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bookmarkStart w:id="0" w:name="_GoBack"/>
      <w:bookmarkEnd w:id="0"/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Днем все собрались на полянке: и солнышко, и деревья, и листья, и ветер, и стали радоваться последним теплым денькам (звучат все инструменты).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Но вот наступил вечер и все вокруг умолкло. Стало тихо-тихо.</w:t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E5FBFA8" wp14:editId="2A485112">
            <wp:simplePos x="0" y="0"/>
            <wp:positionH relativeFrom="column">
              <wp:posOffset>2628900</wp:posOffset>
            </wp:positionH>
            <wp:positionV relativeFrom="paragraph">
              <wp:posOffset>22225</wp:posOffset>
            </wp:positionV>
            <wp:extent cx="2806700" cy="2589530"/>
            <wp:effectExtent l="0" t="0" r="0" b="1270"/>
            <wp:wrapSquare wrapText="bothSides"/>
            <wp:docPr id="3" name="Рисунок 3" descr="кленов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еновый лис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32" w:rsidRDefault="00EF7732" w:rsidP="00EF7732">
      <w:pPr>
        <w:spacing w:line="360" w:lineRule="auto"/>
        <w:ind w:firstLine="851"/>
        <w:jc w:val="both"/>
        <w:rPr>
          <w:sz w:val="32"/>
          <w:szCs w:val="32"/>
        </w:rPr>
      </w:pPr>
    </w:p>
    <w:p w:rsidR="00EF7732" w:rsidRDefault="00EF7732" w:rsidP="00D9068B">
      <w:pPr>
        <w:jc w:val="center"/>
        <w:rPr>
          <w:rFonts w:cstheme="minorHAnsi"/>
          <w:sz w:val="32"/>
          <w:szCs w:val="32"/>
        </w:rPr>
      </w:pPr>
    </w:p>
    <w:p w:rsidR="00C97E77" w:rsidRDefault="00C97E77" w:rsidP="00D9068B">
      <w:pPr>
        <w:jc w:val="center"/>
        <w:rPr>
          <w:rFonts w:cstheme="minorHAnsi"/>
          <w:sz w:val="32"/>
          <w:szCs w:val="32"/>
        </w:rPr>
      </w:pPr>
    </w:p>
    <w:p w:rsidR="00963C14" w:rsidRDefault="00963C14"/>
    <w:sectPr w:rsidR="00963C14" w:rsidSect="00D9068B">
      <w:pgSz w:w="11906" w:h="16838"/>
      <w:pgMar w:top="1134" w:right="850" w:bottom="1134" w:left="1701" w:header="708" w:footer="708" w:gutter="0"/>
      <w:pgBorders w:offsetFrom="page">
        <w:top w:val="musicNotes" w:sz="16" w:space="24" w:color="92D050"/>
        <w:left w:val="musicNotes" w:sz="16" w:space="24" w:color="92D050"/>
        <w:bottom w:val="musicNotes" w:sz="16" w:space="24" w:color="92D050"/>
        <w:right w:val="musicNotes" w:sz="1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0"/>
    <w:rsid w:val="00213C54"/>
    <w:rsid w:val="00963C14"/>
    <w:rsid w:val="00B663D0"/>
    <w:rsid w:val="00C97E77"/>
    <w:rsid w:val="00D9068B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ru/imgres?imgurl=http://summoning.ru/images/maple.jpg&amp;imgrefurl=http://summoning.ru/notes/pictures/time.shtml&amp;h=239&amp;w=258&amp;sz=8&amp;hl=ru&amp;start=1&amp;tbnid=gTBfj7y0SpgrkM:&amp;tbnh=104&amp;tbnw=112&amp;prev=/images?q%3D%D0%BA%D0%BB%D0%B5%D0%BD%D0%BE%D0%B2%D1%8B%D0%B9%2B%D0%BB%D0%B8%D1%81%D1%82%26svnum%3D10%26hl%3Dru%26lr%3D%26newwindow%3D1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im4-tub.yandex.net/i?id=18160808&amp;tov=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images.google.ru/images?q=tbn:gTBfj7y0SpgrkM:http://summoning.ru/images/maple.jpg" TargetMode="External"/><Relationship Id="rId12" Type="http://schemas.openxmlformats.org/officeDocument/2006/relationships/hyperlink" Target="http://images.yandex.ru/yandpage?&amp;q=1026699825&amp;p=2&amp;ag=ih&amp;rpt=simage&amp;qs=stype%3Dimage%26nl%3D0%26text%3D%CD%C5%D4%C1%CC%CC%CF%C6%CF%CE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images.yandex.ru/yandpage?&amp;q=1413697568&amp;p=0&amp;ag=ih&amp;rpt=simage&amp;qs=stype%3Dimage%26nl%3D0%26text%3D%D0%D4%C9%DE%CB%C9-%D3%D7%C9%D3%D4%D5%CC%D8%CB%C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images.google.ru/images?q=tbn:sM2qMZ64QxrEXM:http://www.marjam.lv/accesss/24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6-tub.yandex.net/i?id=12775776&amp;tov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2020-10-26T09:32:00Z</dcterms:created>
  <dcterms:modified xsi:type="dcterms:W3CDTF">2020-10-26T09:42:00Z</dcterms:modified>
</cp:coreProperties>
</file>