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33" w:rsidRPr="009C1E33" w:rsidRDefault="008B3855" w:rsidP="009C1E33">
      <w:pPr>
        <w:pStyle w:val="a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Календар</w:t>
      </w:r>
      <w:r w:rsidR="009C1E33" w:rsidRPr="009C1E33">
        <w:rPr>
          <w:color w:val="000000" w:themeColor="text1"/>
          <w:szCs w:val="28"/>
        </w:rPr>
        <w:t>но-тематический план образовательной деятельности</w:t>
      </w:r>
    </w:p>
    <w:p w:rsidR="009C1E33" w:rsidRPr="009C1E33" w:rsidRDefault="00CC287A" w:rsidP="00CC287A">
      <w:pPr>
        <w:pStyle w:val="a3"/>
        <w:rPr>
          <w:bCs w:val="0"/>
          <w:color w:val="000000" w:themeColor="text1"/>
          <w:sz w:val="24"/>
        </w:rPr>
      </w:pPr>
      <w:r>
        <w:rPr>
          <w:bCs w:val="0"/>
          <w:color w:val="000000" w:themeColor="text1"/>
          <w:sz w:val="24"/>
        </w:rPr>
        <w:t>(дошкольный возраст)</w:t>
      </w:r>
    </w:p>
    <w:tbl>
      <w:tblPr>
        <w:tblW w:w="20629" w:type="dxa"/>
        <w:tblInd w:w="-34" w:type="dxa"/>
        <w:tblLayout w:type="fixed"/>
        <w:tblLook w:val="01E0"/>
      </w:tblPr>
      <w:tblGrid>
        <w:gridCol w:w="3119"/>
        <w:gridCol w:w="3579"/>
        <w:gridCol w:w="3225"/>
        <w:gridCol w:w="5353"/>
        <w:gridCol w:w="5353"/>
      </w:tblGrid>
      <w:tr w:rsidR="009C1E33" w:rsidRPr="009C1E33" w:rsidTr="00413BA8">
        <w:trPr>
          <w:gridAfter w:val="2"/>
          <w:wAfter w:w="10706" w:type="dxa"/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3" w:rsidRPr="009C1E33" w:rsidRDefault="009C1E33" w:rsidP="00715CBC">
            <w:pPr>
              <w:jc w:val="center"/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Тематический блок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3" w:rsidRPr="009C1E33" w:rsidRDefault="009C1E33" w:rsidP="00715CBC">
            <w:pPr>
              <w:jc w:val="center"/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Разделы тематического блока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3" w:rsidRPr="009C1E33" w:rsidRDefault="009C1E33" w:rsidP="00715CBC">
            <w:pPr>
              <w:jc w:val="center"/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Итоговое мероприятие</w:t>
            </w:r>
          </w:p>
        </w:tc>
      </w:tr>
      <w:tr w:rsidR="009C1E33" w:rsidRPr="009C1E33" w:rsidTr="00413BA8">
        <w:trPr>
          <w:gridAfter w:val="2"/>
          <w:wAfter w:w="10706" w:type="dxa"/>
          <w:trHeight w:val="22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3" w:rsidRPr="009C1E33" w:rsidRDefault="009C1E33" w:rsidP="00715CBC">
            <w:pPr>
              <w:jc w:val="center"/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Сентябрь</w:t>
            </w:r>
          </w:p>
        </w:tc>
      </w:tr>
      <w:tr w:rsidR="009C1E33" w:rsidRPr="009C1E33" w:rsidTr="00413BA8">
        <w:trPr>
          <w:gridAfter w:val="2"/>
          <w:wAfter w:w="10706" w:type="dxa"/>
          <w:trHeight w:val="9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3" w:rsidRPr="009C1E33" w:rsidRDefault="009C1E33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1 неделя</w:t>
            </w:r>
          </w:p>
          <w:p w:rsidR="009C1E33" w:rsidRPr="009C1E33" w:rsidRDefault="009C1E33" w:rsidP="00715CBC">
            <w:pPr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 xml:space="preserve"> «Здравствуй, детский сад!»</w:t>
            </w:r>
            <w:r w:rsidRPr="009C1E33">
              <w:rPr>
                <w:color w:val="000000" w:themeColor="text1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3" w:rsidRPr="009C1E33" w:rsidRDefault="009C1E33" w:rsidP="00715CBC">
            <w:pPr>
              <w:numPr>
                <w:ilvl w:val="0"/>
                <w:numId w:val="2"/>
              </w:numPr>
              <w:tabs>
                <w:tab w:val="clear" w:pos="720"/>
                <w:tab w:val="num" w:pos="144"/>
                <w:tab w:val="left" w:pos="210"/>
              </w:tabs>
              <w:ind w:left="144" w:hanging="1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знаний</w:t>
            </w:r>
          </w:p>
          <w:p w:rsidR="009C1E33" w:rsidRPr="009C1E33" w:rsidRDefault="009C1E33" w:rsidP="00715CBC">
            <w:pPr>
              <w:numPr>
                <w:ilvl w:val="0"/>
                <w:numId w:val="2"/>
              </w:numPr>
              <w:tabs>
                <w:tab w:val="clear" w:pos="720"/>
                <w:tab w:val="num" w:pos="144"/>
                <w:tab w:val="num" w:pos="404"/>
              </w:tabs>
              <w:ind w:left="144" w:hanging="144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>Детский сад</w:t>
            </w:r>
            <w:r>
              <w:rPr>
                <w:color w:val="000000" w:themeColor="text1"/>
              </w:rPr>
              <w:t xml:space="preserve">, работники </w:t>
            </w:r>
          </w:p>
          <w:p w:rsidR="009C1E33" w:rsidRPr="009C1E33" w:rsidRDefault="009C1E33" w:rsidP="00715CBC">
            <w:pPr>
              <w:numPr>
                <w:ilvl w:val="0"/>
                <w:numId w:val="2"/>
              </w:numPr>
              <w:tabs>
                <w:tab w:val="clear" w:pos="720"/>
                <w:tab w:val="num" w:pos="144"/>
                <w:tab w:val="num" w:pos="404"/>
              </w:tabs>
              <w:ind w:left="144" w:hanging="144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>Игрушки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3" w:rsidRPr="009C1E33" w:rsidRDefault="009C1E33" w:rsidP="00715CBC">
            <w:pPr>
              <w:numPr>
                <w:ilvl w:val="0"/>
                <w:numId w:val="2"/>
              </w:numPr>
              <w:tabs>
                <w:tab w:val="clear" w:pos="720"/>
                <w:tab w:val="num" w:pos="404"/>
              </w:tabs>
              <w:ind w:left="40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Творческая выставка </w:t>
            </w:r>
          </w:p>
        </w:tc>
      </w:tr>
      <w:tr w:rsidR="009C1E33" w:rsidRPr="009C1E33" w:rsidTr="00413BA8">
        <w:trPr>
          <w:gridAfter w:val="2"/>
          <w:wAfter w:w="10706" w:type="dxa"/>
          <w:trHeight w:val="10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3" w:rsidRPr="009C1E33" w:rsidRDefault="009C1E33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2 неделя</w:t>
            </w:r>
          </w:p>
          <w:p w:rsidR="009C1E33" w:rsidRDefault="009C1E33" w:rsidP="009C1E33">
            <w:pPr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Экологическая тропа</w:t>
            </w:r>
            <w:r w:rsidRPr="009C1E33">
              <w:rPr>
                <w:b/>
                <w:color w:val="000000" w:themeColor="text1"/>
              </w:rPr>
              <w:t>»</w:t>
            </w:r>
          </w:p>
          <w:p w:rsidR="00474A40" w:rsidRPr="009C1E33" w:rsidRDefault="00474A40" w:rsidP="009C1E33">
            <w:pPr>
              <w:rPr>
                <w:i/>
                <w:color w:val="000000" w:themeColor="text1"/>
              </w:rPr>
            </w:pPr>
            <w:r w:rsidRPr="009C1E33">
              <w:rPr>
                <w:color w:val="000000" w:themeColor="text1"/>
              </w:rPr>
              <w:t>(региональный компонент)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3" w:rsidRPr="009C1E33" w:rsidRDefault="009C1E33" w:rsidP="00715CBC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3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Дорожная азбука</w:t>
            </w:r>
          </w:p>
          <w:p w:rsidR="009C1E33" w:rsidRPr="009C1E33" w:rsidRDefault="009C1E33" w:rsidP="00715CBC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3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Кладовая природы</w:t>
            </w:r>
          </w:p>
          <w:p w:rsidR="009C1E33" w:rsidRPr="009C1E33" w:rsidRDefault="009C1E33" w:rsidP="00715CBC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324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Во</w:t>
            </w:r>
            <w:proofErr w:type="gramEnd"/>
            <w:r>
              <w:rPr>
                <w:color w:val="000000" w:themeColor="text1"/>
              </w:rPr>
              <w:t xml:space="preserve"> саду ли, в огороде</w:t>
            </w:r>
          </w:p>
          <w:p w:rsidR="009C1E33" w:rsidRPr="009C1E33" w:rsidRDefault="009C1E33" w:rsidP="00715CBC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3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Ягоды, грибы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1" w:rsidRDefault="009C1E33" w:rsidP="00715CB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93" w:hanging="4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Развлечение </w:t>
            </w:r>
          </w:p>
          <w:p w:rsidR="009C1E33" w:rsidRPr="009C1E33" w:rsidRDefault="009C1E33" w:rsidP="00651BF1">
            <w:pPr>
              <w:ind w:left="4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«День Байкала»</w:t>
            </w:r>
          </w:p>
        </w:tc>
      </w:tr>
      <w:tr w:rsidR="009C1E33" w:rsidRPr="009C1E33" w:rsidTr="00413BA8">
        <w:trPr>
          <w:gridAfter w:val="2"/>
          <w:wAfter w:w="10706" w:type="dxa"/>
          <w:trHeight w:val="8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3" w:rsidRPr="009C1E33" w:rsidRDefault="009C1E33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 xml:space="preserve">3 </w:t>
            </w:r>
            <w:r w:rsidR="00413BA8">
              <w:rPr>
                <w:i/>
                <w:color w:val="000000" w:themeColor="text1"/>
              </w:rPr>
              <w:t>неделя</w:t>
            </w:r>
          </w:p>
          <w:p w:rsidR="009C1E33" w:rsidRDefault="00651BF1" w:rsidP="00715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«Осень, осень, в гости просим!</w:t>
            </w:r>
            <w:r w:rsidR="009C1E33" w:rsidRPr="009C1E33">
              <w:rPr>
                <w:b/>
                <w:color w:val="000000" w:themeColor="text1"/>
              </w:rPr>
              <w:t>»</w:t>
            </w:r>
          </w:p>
          <w:p w:rsidR="00474A40" w:rsidRPr="009C1E33" w:rsidRDefault="00474A40" w:rsidP="00715CBC">
            <w:pPr>
              <w:rPr>
                <w:b/>
                <w:color w:val="000000" w:themeColor="text1"/>
              </w:rPr>
            </w:pPr>
            <w:r w:rsidRPr="009C1E33">
              <w:rPr>
                <w:color w:val="000000" w:themeColor="text1"/>
              </w:rPr>
              <w:t>(региональный компонент)</w:t>
            </w:r>
          </w:p>
          <w:p w:rsidR="009C1E33" w:rsidRPr="009C1E33" w:rsidRDefault="009C1E33" w:rsidP="00651BF1">
            <w:pPr>
              <w:ind w:left="720"/>
              <w:rPr>
                <w:i/>
                <w:color w:val="000000" w:themeColor="text1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3" w:rsidRPr="009C1E33" w:rsidRDefault="00651BF1" w:rsidP="00715CBC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hanging="3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Признаки осени</w:t>
            </w:r>
          </w:p>
          <w:p w:rsidR="009C1E33" w:rsidRPr="009C1E33" w:rsidRDefault="00651BF1" w:rsidP="00715CBC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hanging="3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Сезонные изменения в природе</w:t>
            </w:r>
          </w:p>
          <w:p w:rsidR="009C1E33" w:rsidRPr="00651BF1" w:rsidRDefault="00651BF1" w:rsidP="00651BF1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hanging="3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Сезонные изменения в одежде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33" w:rsidRPr="00651BF1" w:rsidRDefault="00651BF1" w:rsidP="00651BF1">
            <w:pPr>
              <w:numPr>
                <w:ilvl w:val="0"/>
                <w:numId w:val="1"/>
              </w:numPr>
              <w:tabs>
                <w:tab w:val="clear" w:pos="720"/>
                <w:tab w:val="num" w:pos="404"/>
              </w:tabs>
              <w:ind w:left="404" w:hanging="40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Осенняя ярмарка</w:t>
            </w:r>
          </w:p>
        </w:tc>
      </w:tr>
      <w:tr w:rsidR="00413BA8" w:rsidRPr="009C1E33" w:rsidTr="00413BA8">
        <w:trPr>
          <w:gridAfter w:val="2"/>
          <w:wAfter w:w="10706" w:type="dxa"/>
          <w:trHeight w:val="8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413BA8" w:rsidRDefault="00413BA8" w:rsidP="00413BA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  <w:r w:rsidRPr="00413BA8">
              <w:rPr>
                <w:i/>
                <w:color w:val="000000" w:themeColor="text1"/>
              </w:rPr>
              <w:t xml:space="preserve"> неделя</w:t>
            </w:r>
          </w:p>
          <w:p w:rsidR="00413BA8" w:rsidRPr="00413BA8" w:rsidRDefault="00413BA8" w:rsidP="00413BA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«Внимание! Дорога!»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Default="00413BA8" w:rsidP="00413BA8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ind w:left="-1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профилактике детского дорожно-транспортного травматизма</w:t>
            </w:r>
          </w:p>
          <w:p w:rsidR="00413BA8" w:rsidRDefault="00413BA8" w:rsidP="00413BA8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ind w:left="-1" w:firstLine="65"/>
              <w:rPr>
                <w:rFonts w:ascii="Times New Roman" w:hAnsi="Times New Roman"/>
                <w:sz w:val="24"/>
                <w:szCs w:val="24"/>
              </w:rPr>
            </w:pPr>
            <w:r w:rsidRPr="00413BA8">
              <w:rPr>
                <w:rFonts w:ascii="Times New Roman" w:hAnsi="Times New Roman"/>
                <w:sz w:val="24"/>
                <w:szCs w:val="24"/>
              </w:rPr>
              <w:t>Целевые прогулки к проезжей части</w:t>
            </w:r>
          </w:p>
          <w:p w:rsidR="00413BA8" w:rsidRPr="00413BA8" w:rsidRDefault="00413BA8" w:rsidP="00413BA8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hanging="324"/>
              <w:rPr>
                <w:color w:val="000000" w:themeColor="text1"/>
              </w:rPr>
            </w:pPr>
            <w:r w:rsidRPr="00413BA8">
              <w:rPr>
                <w:color w:val="000000" w:themeColor="text1"/>
              </w:rPr>
              <w:t>Чтение художественной литературы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Default="00413BA8" w:rsidP="00413BA8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ind w:left="-1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з</w:t>
            </w:r>
            <w:r w:rsidRPr="00413BA8">
              <w:rPr>
                <w:rFonts w:ascii="Times New Roman" w:hAnsi="Times New Roman"/>
                <w:sz w:val="24"/>
                <w:szCs w:val="24"/>
              </w:rPr>
              <w:t>анятие на учебно-тренировочном перекрестке</w:t>
            </w:r>
          </w:p>
        </w:tc>
      </w:tr>
      <w:tr w:rsidR="00413BA8" w:rsidRPr="009C1E33" w:rsidTr="00413BA8">
        <w:trPr>
          <w:trHeight w:val="31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ind w:left="72"/>
              <w:jc w:val="center"/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Октябрь</w:t>
            </w:r>
          </w:p>
        </w:tc>
        <w:tc>
          <w:tcPr>
            <w:tcW w:w="5353" w:type="dxa"/>
          </w:tcPr>
          <w:p w:rsidR="00413BA8" w:rsidRPr="009C1E33" w:rsidRDefault="00413BA8">
            <w:pPr>
              <w:spacing w:after="200" w:line="276" w:lineRule="auto"/>
            </w:pPr>
          </w:p>
        </w:tc>
        <w:tc>
          <w:tcPr>
            <w:tcW w:w="5353" w:type="dxa"/>
          </w:tcPr>
          <w:p w:rsidR="00413BA8" w:rsidRDefault="00413BA8" w:rsidP="00B474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прогулки к проезжей части</w:t>
            </w:r>
          </w:p>
        </w:tc>
      </w:tr>
      <w:tr w:rsidR="00413BA8" w:rsidRPr="009C1E33" w:rsidTr="00413BA8">
        <w:trPr>
          <w:gridAfter w:val="2"/>
          <w:wAfter w:w="10706" w:type="dxa"/>
          <w:trHeight w:val="10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1 неделя</w:t>
            </w:r>
          </w:p>
          <w:p w:rsidR="00413BA8" w:rsidRPr="009C1E33" w:rsidRDefault="00413BA8" w:rsidP="00651B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«Животных берегите!</w:t>
            </w:r>
            <w:r w:rsidRPr="009C1E33">
              <w:rPr>
                <w:b/>
                <w:color w:val="000000" w:themeColor="text1"/>
              </w:rPr>
              <w:t xml:space="preserve">» </w:t>
            </w:r>
            <w:r w:rsidRPr="009C1E33">
              <w:rPr>
                <w:color w:val="000000" w:themeColor="text1"/>
              </w:rPr>
              <w:t>(региональный компонент)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885537">
            <w:pPr>
              <w:numPr>
                <w:ilvl w:val="0"/>
                <w:numId w:val="4"/>
              </w:numPr>
              <w:tabs>
                <w:tab w:val="clear" w:pos="720"/>
                <w:tab w:val="num" w:pos="324"/>
              </w:tabs>
              <w:ind w:left="324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Животный мир Прибайкалья</w:t>
            </w:r>
            <w:r w:rsidRPr="009C1E33">
              <w:rPr>
                <w:color w:val="000000" w:themeColor="text1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Default="00413BA8" w:rsidP="00413BA8">
            <w:pPr>
              <w:pStyle w:val="a6"/>
              <w:numPr>
                <w:ilvl w:val="0"/>
                <w:numId w:val="4"/>
              </w:numPr>
              <w:tabs>
                <w:tab w:val="clear" w:pos="720"/>
              </w:tabs>
              <w:ind w:lef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Театрализация сказок</w:t>
            </w:r>
          </w:p>
        </w:tc>
      </w:tr>
      <w:tr w:rsidR="00413BA8" w:rsidRPr="009C1E33" w:rsidTr="00413BA8">
        <w:trPr>
          <w:gridAfter w:val="2"/>
          <w:wAfter w:w="10706" w:type="dxa"/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 xml:space="preserve">2 неделя </w:t>
            </w:r>
          </w:p>
          <w:p w:rsidR="00413BA8" w:rsidRPr="009C1E33" w:rsidRDefault="00413BA8" w:rsidP="00651BF1">
            <w:pPr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«Я и моя семья</w:t>
            </w:r>
            <w:r w:rsidRPr="009C1E33">
              <w:rPr>
                <w:b/>
                <w:color w:val="000000" w:themeColor="text1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Default="00413BA8" w:rsidP="00715CB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 – мальчик, Я – девочка</w:t>
            </w:r>
          </w:p>
          <w:p w:rsidR="00413BA8" w:rsidRDefault="00413BA8" w:rsidP="00715CB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Профессии</w:t>
            </w:r>
          </w:p>
          <w:p w:rsidR="00413BA8" w:rsidRDefault="00413BA8" w:rsidP="00715CB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Жилище</w:t>
            </w:r>
          </w:p>
          <w:p w:rsidR="00413BA8" w:rsidRPr="00413BA8" w:rsidRDefault="00413BA8" w:rsidP="00413BA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Предметное окружение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Default="00413BA8" w:rsidP="00413BA8">
            <w:pPr>
              <w:pStyle w:val="a6"/>
              <w:numPr>
                <w:ilvl w:val="0"/>
                <w:numId w:val="4"/>
              </w:numPr>
              <w:tabs>
                <w:tab w:val="clear" w:pos="720"/>
              </w:tabs>
              <w:ind w:lef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детско-родительского проекта</w:t>
            </w:r>
          </w:p>
        </w:tc>
      </w:tr>
      <w:tr w:rsidR="00413BA8" w:rsidRPr="009C1E33" w:rsidTr="00413BA8">
        <w:trPr>
          <w:gridAfter w:val="2"/>
          <w:wAfter w:w="10706" w:type="dxa"/>
          <w:trHeight w:val="7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3 неделя</w:t>
            </w:r>
          </w:p>
          <w:p w:rsidR="00413BA8" w:rsidRPr="009C1E33" w:rsidRDefault="00413BA8" w:rsidP="00885537">
            <w:pPr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Расти здоровым</w:t>
            </w:r>
            <w:r w:rsidRPr="009C1E33">
              <w:rPr>
                <w:b/>
                <w:color w:val="000000" w:themeColor="text1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Культурно – гигиенические навыки</w:t>
            </w:r>
          </w:p>
          <w:p w:rsidR="00413BA8" w:rsidRDefault="00413BA8" w:rsidP="00715CB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Витамины</w:t>
            </w:r>
          </w:p>
          <w:p w:rsidR="00413BA8" w:rsidRPr="009C1E33" w:rsidRDefault="00413BA8" w:rsidP="00715CB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Двигательная активность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Спортивный праздник «Малыши-крепыши»</w:t>
            </w:r>
          </w:p>
        </w:tc>
      </w:tr>
      <w:tr w:rsidR="00413BA8" w:rsidRPr="009C1E33" w:rsidTr="00413BA8">
        <w:trPr>
          <w:gridAfter w:val="2"/>
          <w:wAfter w:w="10706" w:type="dxa"/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b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4 неделя</w:t>
            </w:r>
            <w:r w:rsidRPr="009C1E33">
              <w:rPr>
                <w:b/>
                <w:color w:val="000000" w:themeColor="text1"/>
              </w:rPr>
              <w:t xml:space="preserve"> </w:t>
            </w:r>
          </w:p>
          <w:p w:rsidR="00413BA8" w:rsidRDefault="00413BA8" w:rsidP="00885537">
            <w:pPr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Край, в котором я живу</w:t>
            </w:r>
            <w:r w:rsidRPr="009C1E33">
              <w:rPr>
                <w:b/>
                <w:color w:val="000000" w:themeColor="text1"/>
              </w:rPr>
              <w:t>»</w:t>
            </w:r>
          </w:p>
          <w:p w:rsidR="00413BA8" w:rsidRPr="009C1E33" w:rsidRDefault="00413BA8" w:rsidP="00885537">
            <w:pPr>
              <w:rPr>
                <w:i/>
                <w:color w:val="000000" w:themeColor="text1"/>
              </w:rPr>
            </w:pPr>
            <w:r w:rsidRPr="009C1E33">
              <w:rPr>
                <w:color w:val="000000" w:themeColor="text1"/>
              </w:rPr>
              <w:t>(региональный компонент)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Default="00413BA8" w:rsidP="00715CB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Природа Прибайкалья</w:t>
            </w:r>
          </w:p>
          <w:p w:rsidR="00413BA8" w:rsidRDefault="00413BA8" w:rsidP="00715CB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Город</w:t>
            </w:r>
          </w:p>
          <w:p w:rsidR="00413BA8" w:rsidRPr="009C1E33" w:rsidRDefault="00413BA8" w:rsidP="00885537">
            <w:pPr>
              <w:ind w:left="252"/>
              <w:rPr>
                <w:color w:val="000000" w:themeColor="text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Default="00413BA8" w:rsidP="00715CB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Викторина «Любимый край»</w:t>
            </w:r>
          </w:p>
          <w:p w:rsidR="00413BA8" w:rsidRPr="009C1E33" w:rsidRDefault="00413BA8" w:rsidP="00715CB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Экскурсия в краеведческий музей</w:t>
            </w:r>
          </w:p>
        </w:tc>
      </w:tr>
      <w:tr w:rsidR="00413BA8" w:rsidRPr="009C1E33" w:rsidTr="00413BA8">
        <w:trPr>
          <w:gridAfter w:val="2"/>
          <w:wAfter w:w="10706" w:type="dxa"/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jc w:val="center"/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Ноябрь</w:t>
            </w:r>
          </w:p>
        </w:tc>
      </w:tr>
      <w:tr w:rsidR="00413BA8" w:rsidRPr="009C1E33" w:rsidTr="00413BA8">
        <w:trPr>
          <w:gridAfter w:val="2"/>
          <w:wAfter w:w="10706" w:type="dxa"/>
          <w:trHeight w:val="9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1 неделя</w:t>
            </w:r>
          </w:p>
          <w:p w:rsidR="00413BA8" w:rsidRDefault="00413BA8" w:rsidP="00E1427E">
            <w:pPr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Просторы Сибири</w:t>
            </w:r>
            <w:r w:rsidRPr="009C1E33">
              <w:rPr>
                <w:b/>
                <w:color w:val="000000" w:themeColor="text1"/>
              </w:rPr>
              <w:t xml:space="preserve">» </w:t>
            </w:r>
          </w:p>
          <w:p w:rsidR="00413BA8" w:rsidRPr="009C1E33" w:rsidRDefault="00413BA8" w:rsidP="00E1427E">
            <w:pPr>
              <w:rPr>
                <w:b/>
                <w:color w:val="000000" w:themeColor="text1"/>
              </w:rPr>
            </w:pPr>
            <w:r w:rsidRPr="009C1E33">
              <w:rPr>
                <w:color w:val="000000" w:themeColor="text1"/>
              </w:rPr>
              <w:t>(региональный компонент)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005CE5" w:rsidRDefault="00413BA8" w:rsidP="00005CE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>Традиции и обычаи коренных народов Сибири</w:t>
            </w:r>
            <w:r>
              <w:rPr>
                <w:color w:val="000000" w:themeColor="text1"/>
              </w:rPr>
              <w:t xml:space="preserve"> (ф</w:t>
            </w:r>
            <w:r w:rsidRPr="00005CE5">
              <w:rPr>
                <w:color w:val="000000" w:themeColor="text1"/>
              </w:rPr>
              <w:t>ольклор, быт</w:t>
            </w:r>
            <w:r>
              <w:rPr>
                <w:color w:val="000000" w:themeColor="text1"/>
              </w:rPr>
              <w:t>)</w:t>
            </w:r>
          </w:p>
          <w:p w:rsidR="00413BA8" w:rsidRDefault="00413BA8" w:rsidP="00715CB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 w:rsidRPr="00E1427E">
              <w:rPr>
                <w:color w:val="000000" w:themeColor="text1"/>
              </w:rPr>
              <w:t xml:space="preserve">Народности </w:t>
            </w:r>
          </w:p>
          <w:p w:rsidR="00413BA8" w:rsidRPr="00413BA8" w:rsidRDefault="00413BA8" w:rsidP="00413BA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Символика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чтецов</w:t>
            </w:r>
          </w:p>
        </w:tc>
      </w:tr>
      <w:tr w:rsidR="00413BA8" w:rsidRPr="009C1E33" w:rsidTr="00413BA8">
        <w:trPr>
          <w:gridAfter w:val="2"/>
          <w:wAfter w:w="10706" w:type="dxa"/>
          <w:trHeight w:val="3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b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2 неделя</w:t>
            </w:r>
            <w:r w:rsidRPr="009C1E33">
              <w:rPr>
                <w:b/>
                <w:color w:val="000000" w:themeColor="text1"/>
              </w:rPr>
              <w:t xml:space="preserve"> </w:t>
            </w:r>
          </w:p>
          <w:p w:rsidR="00413BA8" w:rsidRPr="009C1E33" w:rsidRDefault="00413BA8" w:rsidP="00715CBC">
            <w:pPr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«Синичкины именины»</w:t>
            </w:r>
            <w:r w:rsidRPr="009C1E33">
              <w:rPr>
                <w:color w:val="000000" w:themeColor="text1"/>
              </w:rPr>
              <w:t xml:space="preserve"> (региональный компонент)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E1427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 xml:space="preserve">Зимующие птицы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E1427E" w:rsidRDefault="00413BA8" w:rsidP="00E1427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Тематическое развлечение</w:t>
            </w:r>
          </w:p>
          <w:p w:rsidR="00413BA8" w:rsidRPr="009C1E33" w:rsidRDefault="00413BA8" w:rsidP="00715CBC">
            <w:pPr>
              <w:rPr>
                <w:color w:val="000000" w:themeColor="text1"/>
              </w:rPr>
            </w:pPr>
          </w:p>
        </w:tc>
      </w:tr>
      <w:tr w:rsidR="00413BA8" w:rsidRPr="009C1E33" w:rsidTr="00413BA8">
        <w:trPr>
          <w:gridAfter w:val="2"/>
          <w:wAfter w:w="10706" w:type="dxa"/>
          <w:trHeight w:val="5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3 неделя</w:t>
            </w:r>
          </w:p>
          <w:p w:rsidR="00413BA8" w:rsidRPr="009C1E33" w:rsidRDefault="00413BA8" w:rsidP="00E1427E">
            <w:pPr>
              <w:contextualSpacing/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Маленькие исследователи</w:t>
            </w:r>
            <w:r w:rsidRPr="009C1E33">
              <w:rPr>
                <w:b/>
                <w:color w:val="000000" w:themeColor="text1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E1427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Неживая природа</w:t>
            </w:r>
          </w:p>
          <w:p w:rsidR="00413BA8" w:rsidRDefault="00413BA8" w:rsidP="00715CBC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 w:rsidRPr="00E1427E">
              <w:rPr>
                <w:color w:val="000000" w:themeColor="text1"/>
              </w:rPr>
              <w:t>Экспериментирование</w:t>
            </w:r>
          </w:p>
          <w:p w:rsidR="00413BA8" w:rsidRPr="00E1427E" w:rsidRDefault="00413BA8" w:rsidP="00413BA8">
            <w:pPr>
              <w:ind w:left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(ткань, бумага, вода, песок)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Default="00413BA8" w:rsidP="00715CBC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Песочная терапия </w:t>
            </w:r>
          </w:p>
          <w:p w:rsidR="00413BA8" w:rsidRPr="009C1E33" w:rsidRDefault="00413BA8" w:rsidP="00E1427E">
            <w:pPr>
              <w:ind w:left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«Игры с песком»</w:t>
            </w:r>
          </w:p>
        </w:tc>
      </w:tr>
      <w:tr w:rsidR="00413BA8" w:rsidRPr="009C1E33" w:rsidTr="00413BA8">
        <w:trPr>
          <w:gridAfter w:val="2"/>
          <w:wAfter w:w="10706" w:type="dxa"/>
          <w:trHeight w:val="11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lastRenderedPageBreak/>
              <w:t>4 неделя</w:t>
            </w:r>
          </w:p>
          <w:p w:rsidR="00413BA8" w:rsidRPr="009C1E33" w:rsidRDefault="00413BA8" w:rsidP="00E1427E">
            <w:pPr>
              <w:rPr>
                <w:i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Для любимой мамочки</w:t>
            </w:r>
            <w:r w:rsidRPr="009C1E33">
              <w:rPr>
                <w:b/>
                <w:color w:val="000000" w:themeColor="text1"/>
              </w:rPr>
              <w:t xml:space="preserve">» - </w:t>
            </w:r>
            <w:r w:rsidRPr="009C1E33">
              <w:rPr>
                <w:color w:val="000000" w:themeColor="text1"/>
              </w:rPr>
              <w:t>Всемирный день матери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Default="00413BA8" w:rsidP="00715CBC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9C1E33">
              <w:rPr>
                <w:color w:val="000000" w:themeColor="text1"/>
              </w:rPr>
              <w:t>рофессии</w:t>
            </w:r>
          </w:p>
          <w:p w:rsidR="00413BA8" w:rsidRDefault="00413BA8" w:rsidP="00715CBC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Семья (мама)</w:t>
            </w:r>
          </w:p>
          <w:p w:rsidR="00413BA8" w:rsidRDefault="00413BA8" w:rsidP="00715CBC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Домашние дела</w:t>
            </w:r>
          </w:p>
          <w:p w:rsidR="00413BA8" w:rsidRDefault="00413BA8" w:rsidP="00E1427E">
            <w:pPr>
              <w:ind w:left="252"/>
              <w:rPr>
                <w:color w:val="000000" w:themeColor="text1"/>
              </w:rPr>
            </w:pPr>
          </w:p>
          <w:p w:rsidR="00413BA8" w:rsidRPr="009C1E33" w:rsidRDefault="00413BA8" w:rsidP="00E1427E">
            <w:pPr>
              <w:ind w:left="252"/>
              <w:rPr>
                <w:color w:val="000000" w:themeColor="text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</w:t>
            </w:r>
          </w:p>
          <w:p w:rsidR="00413BA8" w:rsidRPr="009C1E33" w:rsidRDefault="00413BA8" w:rsidP="00715C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«Для любимой мамочки</w:t>
            </w:r>
            <w:r w:rsidRPr="009C1E33">
              <w:rPr>
                <w:color w:val="000000" w:themeColor="text1"/>
              </w:rPr>
              <w:t>»</w:t>
            </w:r>
          </w:p>
        </w:tc>
      </w:tr>
      <w:tr w:rsidR="00413BA8" w:rsidRPr="009C1E33" w:rsidTr="00413BA8">
        <w:trPr>
          <w:gridAfter w:val="2"/>
          <w:wAfter w:w="10706" w:type="dxa"/>
          <w:trHeight w:val="22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jc w:val="center"/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 xml:space="preserve">Декабрь </w:t>
            </w:r>
          </w:p>
        </w:tc>
      </w:tr>
      <w:tr w:rsidR="00413BA8" w:rsidRPr="009C1E33" w:rsidTr="00413BA8">
        <w:trPr>
          <w:gridAfter w:val="2"/>
          <w:wAfter w:w="10706" w:type="dxa"/>
          <w:trHeight w:val="13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1 неделя</w:t>
            </w:r>
          </w:p>
          <w:p w:rsidR="00413BA8" w:rsidRDefault="00413BA8" w:rsidP="00E1427E">
            <w:pPr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Зимушка-зима</w:t>
            </w:r>
            <w:r w:rsidRPr="009C1E33">
              <w:rPr>
                <w:b/>
                <w:color w:val="000000" w:themeColor="text1"/>
              </w:rPr>
              <w:t>»</w:t>
            </w:r>
          </w:p>
          <w:p w:rsidR="00413BA8" w:rsidRPr="009C1E33" w:rsidRDefault="00413BA8" w:rsidP="00E1427E">
            <w:pPr>
              <w:rPr>
                <w:b/>
                <w:color w:val="000000" w:themeColor="text1"/>
              </w:rPr>
            </w:pPr>
            <w:r w:rsidRPr="009C1E33">
              <w:rPr>
                <w:color w:val="000000" w:themeColor="text1"/>
              </w:rPr>
              <w:t>(региональный компонент)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842A5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>Зима</w:t>
            </w:r>
          </w:p>
          <w:p w:rsidR="00413BA8" w:rsidRDefault="00413BA8" w:rsidP="00715CB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Зимние забавы</w:t>
            </w:r>
          </w:p>
          <w:p w:rsidR="00413BA8" w:rsidRDefault="00413BA8" w:rsidP="00715CB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Зимние виды спорта</w:t>
            </w:r>
          </w:p>
          <w:p w:rsidR="00413BA8" w:rsidRPr="009C1E33" w:rsidRDefault="00413BA8" w:rsidP="00E1427E">
            <w:pPr>
              <w:ind w:left="252"/>
              <w:rPr>
                <w:color w:val="000000" w:themeColor="text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художественного творчества «Как мы зимушку встречали»</w:t>
            </w:r>
          </w:p>
        </w:tc>
      </w:tr>
      <w:tr w:rsidR="00413BA8" w:rsidRPr="009C1E33" w:rsidTr="00413BA8">
        <w:trPr>
          <w:gridAfter w:val="2"/>
          <w:wAfter w:w="10706" w:type="dxa"/>
          <w:trHeight w:val="5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2 неделя</w:t>
            </w:r>
          </w:p>
          <w:p w:rsidR="00413BA8" w:rsidRDefault="00413BA8" w:rsidP="00842A57">
            <w:pPr>
              <w:jc w:val="center"/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 xml:space="preserve">Наум </w:t>
            </w:r>
            <w:proofErr w:type="spellStart"/>
            <w:r>
              <w:rPr>
                <w:b/>
                <w:color w:val="000000" w:themeColor="text1"/>
              </w:rPr>
              <w:t>Грамотник</w:t>
            </w:r>
            <w:proofErr w:type="spellEnd"/>
            <w:r w:rsidRPr="009C1E33">
              <w:rPr>
                <w:b/>
                <w:color w:val="000000" w:themeColor="text1"/>
              </w:rPr>
              <w:t>»</w:t>
            </w:r>
            <w:r>
              <w:rPr>
                <w:b/>
                <w:color w:val="000000" w:themeColor="text1"/>
              </w:rPr>
              <w:t xml:space="preserve"> - </w:t>
            </w:r>
          </w:p>
          <w:p w:rsidR="00413BA8" w:rsidRDefault="00413BA8" w:rsidP="00842A57">
            <w:pPr>
              <w:jc w:val="center"/>
            </w:pPr>
            <w:r>
              <w:t xml:space="preserve">День Наума – </w:t>
            </w:r>
            <w:proofErr w:type="spellStart"/>
            <w:r>
              <w:t>Грамотника</w:t>
            </w:r>
            <w:proofErr w:type="spellEnd"/>
          </w:p>
          <w:p w:rsidR="00413BA8" w:rsidRPr="009C1E33" w:rsidRDefault="00413BA8" w:rsidP="00842A57">
            <w:pPr>
              <w:rPr>
                <w:i/>
                <w:color w:val="000000" w:themeColor="text1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842A57" w:rsidRDefault="00413BA8" w:rsidP="00715CB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Фольклор</w:t>
            </w:r>
          </w:p>
          <w:p w:rsidR="00413BA8" w:rsidRPr="00842A57" w:rsidRDefault="00413BA8" w:rsidP="00715CB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 w:rsidRPr="00842A57">
              <w:rPr>
                <w:color w:val="000000" w:themeColor="text1"/>
              </w:rPr>
              <w:t>Чтение художественной литературы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книжек - малышек</w:t>
            </w:r>
          </w:p>
        </w:tc>
      </w:tr>
      <w:tr w:rsidR="00413BA8" w:rsidRPr="009C1E33" w:rsidTr="00413BA8">
        <w:trPr>
          <w:gridAfter w:val="2"/>
          <w:wAfter w:w="10706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3 – 4 неделя</w:t>
            </w:r>
          </w:p>
          <w:p w:rsidR="00413BA8" w:rsidRDefault="00413BA8" w:rsidP="00842A57">
            <w:pPr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На пороге Новый год!</w:t>
            </w:r>
            <w:r w:rsidRPr="009C1E33">
              <w:rPr>
                <w:b/>
                <w:color w:val="000000" w:themeColor="text1"/>
              </w:rPr>
              <w:t>»</w:t>
            </w:r>
          </w:p>
          <w:p w:rsidR="00413BA8" w:rsidRPr="009C1E33" w:rsidRDefault="00413BA8" w:rsidP="00842A57">
            <w:pPr>
              <w:rPr>
                <w:i/>
                <w:color w:val="000000" w:themeColor="text1"/>
              </w:rPr>
            </w:pPr>
            <w:r w:rsidRPr="009C1E33">
              <w:rPr>
                <w:color w:val="000000" w:themeColor="text1"/>
              </w:rPr>
              <w:t>(региональный компонент)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Default="00413BA8" w:rsidP="00715CB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>Новый год</w:t>
            </w:r>
          </w:p>
          <w:p w:rsidR="00413BA8" w:rsidRDefault="00413BA8" w:rsidP="00715CB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Водные ресурсы</w:t>
            </w:r>
          </w:p>
          <w:p w:rsidR="00413BA8" w:rsidRPr="009C1E33" w:rsidRDefault="00413BA8" w:rsidP="00715CB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Природа Сибири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>Праздник «В гости к новогодней елке»</w:t>
            </w:r>
          </w:p>
        </w:tc>
      </w:tr>
      <w:tr w:rsidR="00413BA8" w:rsidRPr="009C1E33" w:rsidTr="00413BA8">
        <w:trPr>
          <w:gridAfter w:val="2"/>
          <w:wAfter w:w="10706" w:type="dxa"/>
          <w:trHeight w:val="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jc w:val="center"/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Январь</w:t>
            </w:r>
          </w:p>
        </w:tc>
      </w:tr>
      <w:tr w:rsidR="00413BA8" w:rsidRPr="009C1E33" w:rsidTr="00413BA8">
        <w:trPr>
          <w:gridAfter w:val="2"/>
          <w:wAfter w:w="10706" w:type="dxa"/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 xml:space="preserve">2-3 неделя </w:t>
            </w:r>
          </w:p>
          <w:p w:rsidR="00413BA8" w:rsidRPr="009C1E33" w:rsidRDefault="00413BA8" w:rsidP="00842A57">
            <w:pPr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Рождественские святки</w:t>
            </w:r>
            <w:r w:rsidRPr="009C1E33">
              <w:rPr>
                <w:b/>
                <w:color w:val="000000" w:themeColor="text1"/>
              </w:rPr>
              <w:t xml:space="preserve">» </w:t>
            </w:r>
            <w:r w:rsidRPr="009C1E33">
              <w:rPr>
                <w:color w:val="000000" w:themeColor="text1"/>
              </w:rPr>
              <w:t>Рождественские дни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7"/>
              </w:numPr>
              <w:tabs>
                <w:tab w:val="clear" w:pos="720"/>
              </w:tabs>
              <w:ind w:left="432" w:hanging="432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>Рождество</w:t>
            </w:r>
          </w:p>
          <w:p w:rsidR="00413BA8" w:rsidRPr="009C1E33" w:rsidRDefault="00413BA8" w:rsidP="00715CBC">
            <w:pPr>
              <w:numPr>
                <w:ilvl w:val="0"/>
                <w:numId w:val="7"/>
              </w:numPr>
              <w:tabs>
                <w:tab w:val="clear" w:pos="720"/>
              </w:tabs>
              <w:ind w:left="432" w:hanging="432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>Зимние забавы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842A57" w:rsidRDefault="00413BA8" w:rsidP="00842A57">
            <w:pPr>
              <w:numPr>
                <w:ilvl w:val="0"/>
                <w:numId w:val="7"/>
              </w:numPr>
              <w:tabs>
                <w:tab w:val="clear" w:pos="720"/>
              </w:tabs>
              <w:ind w:left="432" w:hanging="43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Тематическое развлечение</w:t>
            </w:r>
          </w:p>
        </w:tc>
      </w:tr>
      <w:tr w:rsidR="00413BA8" w:rsidRPr="009C1E33" w:rsidTr="00413BA8">
        <w:trPr>
          <w:gridAfter w:val="2"/>
          <w:wAfter w:w="10706" w:type="dxa"/>
          <w:trHeight w:val="8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 xml:space="preserve">4 неделя </w:t>
            </w:r>
          </w:p>
          <w:p w:rsidR="00413BA8" w:rsidRDefault="00413BA8" w:rsidP="00005CE5">
            <w:pPr>
              <w:contextualSpacing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 xml:space="preserve"> </w:t>
            </w:r>
            <w:r w:rsidRPr="009C1E33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Экологическая тропа</w:t>
            </w:r>
            <w:r w:rsidRPr="009C1E33">
              <w:rPr>
                <w:b/>
                <w:color w:val="000000" w:themeColor="text1"/>
              </w:rPr>
              <w:t>»</w:t>
            </w:r>
            <w:r w:rsidRPr="009C1E33">
              <w:rPr>
                <w:color w:val="000000" w:themeColor="text1"/>
              </w:rPr>
              <w:t xml:space="preserve"> </w:t>
            </w:r>
          </w:p>
          <w:p w:rsidR="00413BA8" w:rsidRPr="009C1E33" w:rsidRDefault="00413BA8" w:rsidP="00005CE5">
            <w:pPr>
              <w:contextualSpacing/>
              <w:rPr>
                <w:i/>
                <w:color w:val="000000" w:themeColor="text1"/>
              </w:rPr>
            </w:pPr>
            <w:r w:rsidRPr="009C1E33">
              <w:rPr>
                <w:color w:val="000000" w:themeColor="text1"/>
              </w:rPr>
              <w:t>(региональный компонент)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15"/>
              </w:numPr>
              <w:tabs>
                <w:tab w:val="clear" w:pos="686"/>
                <w:tab w:val="num" w:pos="335"/>
              </w:tabs>
              <w:ind w:left="335" w:hanging="3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Зимующие птицы</w:t>
            </w:r>
          </w:p>
          <w:p w:rsidR="00413BA8" w:rsidRPr="009C1E33" w:rsidRDefault="00413BA8" w:rsidP="00715CBC">
            <w:pPr>
              <w:numPr>
                <w:ilvl w:val="0"/>
                <w:numId w:val="15"/>
              </w:numPr>
              <w:tabs>
                <w:tab w:val="clear" w:pos="686"/>
                <w:tab w:val="num" w:pos="335"/>
              </w:tabs>
              <w:ind w:left="335" w:hanging="3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Комнатные растения</w:t>
            </w:r>
          </w:p>
          <w:p w:rsidR="00413BA8" w:rsidRPr="00413BA8" w:rsidRDefault="00413BA8" w:rsidP="00413BA8">
            <w:pPr>
              <w:numPr>
                <w:ilvl w:val="0"/>
                <w:numId w:val="15"/>
              </w:numPr>
              <w:tabs>
                <w:tab w:val="clear" w:pos="686"/>
                <w:tab w:val="num" w:pos="335"/>
              </w:tabs>
              <w:ind w:left="335" w:hanging="3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Зооуголок</w:t>
            </w:r>
            <w:r w:rsidRPr="00005CE5">
              <w:rPr>
                <w:color w:val="000000" w:themeColor="text1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7"/>
              </w:numPr>
              <w:tabs>
                <w:tab w:val="clear" w:pos="720"/>
              </w:tabs>
              <w:ind w:left="432" w:hanging="43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Экскурсия в экологическую комнату</w:t>
            </w:r>
          </w:p>
        </w:tc>
      </w:tr>
      <w:tr w:rsidR="00413BA8" w:rsidRPr="009C1E33" w:rsidTr="00413BA8">
        <w:trPr>
          <w:gridAfter w:val="2"/>
          <w:wAfter w:w="10706" w:type="dxa"/>
          <w:trHeight w:val="3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jc w:val="center"/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Февраль</w:t>
            </w:r>
          </w:p>
        </w:tc>
      </w:tr>
      <w:tr w:rsidR="00413BA8" w:rsidRPr="009C1E33" w:rsidTr="00413BA8">
        <w:trPr>
          <w:gridAfter w:val="2"/>
          <w:wAfter w:w="10706" w:type="dxa"/>
          <w:trHeight w:val="5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1 неделя</w:t>
            </w:r>
          </w:p>
          <w:p w:rsidR="00413BA8" w:rsidRPr="009C1E33" w:rsidRDefault="00413BA8" w:rsidP="00005CE5">
            <w:pPr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 xml:space="preserve"> «</w:t>
            </w:r>
            <w:r>
              <w:rPr>
                <w:b/>
                <w:color w:val="000000" w:themeColor="text1"/>
              </w:rPr>
              <w:t>Уроки безопасности</w:t>
            </w:r>
            <w:r w:rsidRPr="009C1E33">
              <w:rPr>
                <w:b/>
                <w:color w:val="000000" w:themeColor="text1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005CE5" w:rsidRDefault="00413BA8" w:rsidP="00715CB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Безопасность дома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7"/>
              </w:numPr>
              <w:tabs>
                <w:tab w:val="clear" w:pos="720"/>
              </w:tabs>
              <w:ind w:left="432" w:hanging="43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плакатов</w:t>
            </w:r>
          </w:p>
        </w:tc>
      </w:tr>
      <w:tr w:rsidR="00413BA8" w:rsidRPr="009C1E33" w:rsidTr="00413BA8">
        <w:trPr>
          <w:gridAfter w:val="2"/>
          <w:wAfter w:w="10706" w:type="dxa"/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2 неделя</w:t>
            </w:r>
          </w:p>
          <w:p w:rsidR="00413BA8" w:rsidRPr="009C1E33" w:rsidRDefault="00413BA8" w:rsidP="00005CE5">
            <w:pPr>
              <w:rPr>
                <w:i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 xml:space="preserve">Советы </w:t>
            </w:r>
            <w:proofErr w:type="spellStart"/>
            <w:r>
              <w:rPr>
                <w:b/>
                <w:color w:val="000000" w:themeColor="text1"/>
              </w:rPr>
              <w:t>Пилюлькина</w:t>
            </w:r>
            <w:proofErr w:type="spellEnd"/>
            <w:r w:rsidRPr="009C1E33">
              <w:rPr>
                <w:b/>
                <w:color w:val="000000" w:themeColor="text1"/>
              </w:rPr>
              <w:t xml:space="preserve">»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Профессии</w:t>
            </w:r>
          </w:p>
          <w:p w:rsidR="00413BA8" w:rsidRPr="009C1E33" w:rsidRDefault="00413BA8" w:rsidP="00715CB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>Оздоровительные досуги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29" w:hanging="229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>Презентация альбома «Витамины на столе»</w:t>
            </w:r>
          </w:p>
        </w:tc>
      </w:tr>
      <w:tr w:rsidR="00413BA8" w:rsidRPr="009C1E33" w:rsidTr="00413BA8">
        <w:trPr>
          <w:gridAfter w:val="2"/>
          <w:wAfter w:w="10706" w:type="dxa"/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3  неделя</w:t>
            </w:r>
          </w:p>
          <w:p w:rsidR="00413BA8" w:rsidRPr="00005CE5" w:rsidRDefault="00413BA8" w:rsidP="00715CBC">
            <w:pPr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Русские витязи</w:t>
            </w:r>
            <w:r w:rsidRPr="009C1E33">
              <w:rPr>
                <w:b/>
                <w:color w:val="000000" w:themeColor="text1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191" w:hanging="191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>Военный транспорт</w:t>
            </w:r>
          </w:p>
          <w:p w:rsidR="00413BA8" w:rsidRDefault="00413BA8" w:rsidP="00715CB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191" w:hanging="191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>Военные профессии</w:t>
            </w:r>
          </w:p>
          <w:p w:rsidR="00413BA8" w:rsidRPr="009C1E33" w:rsidRDefault="00413BA8" w:rsidP="00715CB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191" w:hanging="19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Роды войск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005CE5" w:rsidRDefault="00413BA8" w:rsidP="00005CE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133" w:hanging="133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>Концерт ко дню защитника Отечества</w:t>
            </w:r>
          </w:p>
        </w:tc>
      </w:tr>
      <w:tr w:rsidR="00413BA8" w:rsidRPr="009C1E33" w:rsidTr="00413BA8">
        <w:trPr>
          <w:gridAfter w:val="2"/>
          <w:wAfter w:w="10706" w:type="dxa"/>
          <w:trHeight w:val="7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4 неделя</w:t>
            </w:r>
          </w:p>
          <w:p w:rsidR="00413BA8" w:rsidRPr="00005CE5" w:rsidRDefault="00413BA8" w:rsidP="00715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«Добрые дела</w:t>
            </w:r>
            <w:r w:rsidRPr="009C1E33">
              <w:rPr>
                <w:b/>
                <w:color w:val="000000" w:themeColor="text1"/>
              </w:rPr>
              <w:t xml:space="preserve">»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Этикет</w:t>
            </w:r>
          </w:p>
          <w:p w:rsidR="00413BA8" w:rsidRPr="009C1E33" w:rsidRDefault="00413BA8" w:rsidP="00715CB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Уроки вежливости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005CE5" w:rsidRDefault="00413BA8" w:rsidP="00715CBC">
            <w:pPr>
              <w:numPr>
                <w:ilvl w:val="0"/>
                <w:numId w:val="7"/>
              </w:numPr>
              <w:tabs>
                <w:tab w:val="clear" w:pos="720"/>
                <w:tab w:val="num" w:pos="229"/>
              </w:tabs>
              <w:ind w:left="229" w:hanging="2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Представление кукольного театра «Вежливые сказки»</w:t>
            </w:r>
          </w:p>
        </w:tc>
      </w:tr>
      <w:tr w:rsidR="00413BA8" w:rsidRPr="009C1E33" w:rsidTr="00413BA8">
        <w:trPr>
          <w:gridAfter w:val="2"/>
          <w:wAfter w:w="10706" w:type="dxa"/>
          <w:trHeight w:val="17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jc w:val="center"/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Март</w:t>
            </w:r>
          </w:p>
        </w:tc>
      </w:tr>
      <w:tr w:rsidR="00413BA8" w:rsidRPr="009C1E33" w:rsidTr="00413BA8">
        <w:trPr>
          <w:gridAfter w:val="2"/>
          <w:wAfter w:w="10706" w:type="dxa"/>
          <w:trHeight w:val="1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 xml:space="preserve">1 неделя </w:t>
            </w:r>
          </w:p>
          <w:p w:rsidR="00413BA8" w:rsidRDefault="00413BA8" w:rsidP="00284282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«Весенняя капель</w:t>
            </w:r>
            <w:r w:rsidRPr="009C1E33">
              <w:rPr>
                <w:b/>
                <w:color w:val="000000" w:themeColor="text1"/>
              </w:rPr>
              <w:t xml:space="preserve">» - </w:t>
            </w:r>
            <w:r w:rsidRPr="009C1E33">
              <w:rPr>
                <w:color w:val="000000" w:themeColor="text1"/>
              </w:rPr>
              <w:t>Международный женский день</w:t>
            </w:r>
          </w:p>
          <w:p w:rsidR="00413BA8" w:rsidRPr="00413BA8" w:rsidRDefault="00413BA8" w:rsidP="00284282">
            <w:pPr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>(региональный компонент)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>Весна</w:t>
            </w:r>
            <w:r>
              <w:rPr>
                <w:color w:val="000000" w:themeColor="text1"/>
              </w:rPr>
              <w:t xml:space="preserve"> (одежда, обувь)</w:t>
            </w:r>
          </w:p>
          <w:p w:rsidR="00413BA8" w:rsidRPr="009C1E33" w:rsidRDefault="00413BA8" w:rsidP="00715CB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b/>
                <w:color w:val="000000" w:themeColor="text1"/>
              </w:rPr>
            </w:pPr>
            <w:r w:rsidRPr="009C1E33">
              <w:rPr>
                <w:color w:val="000000" w:themeColor="text1"/>
              </w:rPr>
              <w:t>Семья (мама, бабушка, сестра)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284282" w:rsidRDefault="00413BA8" w:rsidP="0028428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Праздник «Всех мы женщин поздравить спешим»</w:t>
            </w:r>
          </w:p>
        </w:tc>
      </w:tr>
      <w:tr w:rsidR="00413BA8" w:rsidRPr="009C1E33" w:rsidTr="00413BA8">
        <w:trPr>
          <w:gridAfter w:val="2"/>
          <w:wAfter w:w="10706" w:type="dxa"/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2 неделя</w:t>
            </w:r>
          </w:p>
          <w:p w:rsidR="00413BA8" w:rsidRPr="009C1E33" w:rsidRDefault="00413BA8" w:rsidP="00284282">
            <w:pPr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Эх, широкая м</w:t>
            </w:r>
            <w:r w:rsidRPr="009C1E33">
              <w:rPr>
                <w:b/>
                <w:color w:val="000000" w:themeColor="text1"/>
              </w:rPr>
              <w:t>асленица»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Народные традиции</w:t>
            </w:r>
          </w:p>
          <w:p w:rsidR="00413BA8" w:rsidRDefault="00413BA8" w:rsidP="00413BA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720"/>
              <w:rPr>
                <w:b/>
                <w:color w:val="000000" w:themeColor="text1"/>
              </w:rPr>
            </w:pPr>
            <w:r w:rsidRPr="009C1E33">
              <w:rPr>
                <w:color w:val="000000" w:themeColor="text1"/>
              </w:rPr>
              <w:t>Весенние игры</w:t>
            </w:r>
          </w:p>
          <w:p w:rsidR="00413BA8" w:rsidRPr="00413BA8" w:rsidRDefault="00413BA8" w:rsidP="00413BA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720"/>
              <w:rPr>
                <w:b/>
                <w:color w:val="000000" w:themeColor="text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284282" w:rsidRDefault="00413BA8" w:rsidP="00284282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Развлечение на улице «Народные гуляния»</w:t>
            </w:r>
          </w:p>
        </w:tc>
      </w:tr>
      <w:tr w:rsidR="00413BA8" w:rsidRPr="009C1E33" w:rsidTr="00413BA8">
        <w:trPr>
          <w:gridAfter w:val="2"/>
          <w:wAfter w:w="10706" w:type="dxa"/>
          <w:trHeight w:val="9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3 неделя</w:t>
            </w:r>
          </w:p>
          <w:p w:rsidR="00413BA8" w:rsidRPr="009C1E33" w:rsidRDefault="00413BA8" w:rsidP="00284282">
            <w:pPr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Добрые друзья-игрушки</w:t>
            </w:r>
            <w:r w:rsidRPr="009C1E33">
              <w:rPr>
                <w:b/>
                <w:color w:val="000000" w:themeColor="text1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Default="00413BA8" w:rsidP="00715CBC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Классификация игрушек</w:t>
            </w:r>
          </w:p>
          <w:p w:rsidR="00413BA8" w:rsidRPr="009C1E33" w:rsidRDefault="00413BA8" w:rsidP="00284282">
            <w:pPr>
              <w:ind w:left="252"/>
              <w:rPr>
                <w:color w:val="000000" w:themeColor="text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Default="00413BA8" w:rsidP="00715CBC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Фотовыставка</w:t>
            </w:r>
          </w:p>
          <w:p w:rsidR="00413BA8" w:rsidRPr="009C1E33" w:rsidRDefault="00413BA8" w:rsidP="00715CBC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 «Моя любимая игрушка»</w:t>
            </w:r>
          </w:p>
        </w:tc>
      </w:tr>
      <w:tr w:rsidR="00413BA8" w:rsidRPr="009C1E33" w:rsidTr="00413BA8">
        <w:trPr>
          <w:gridAfter w:val="2"/>
          <w:wAfter w:w="10706" w:type="dxa"/>
          <w:trHeight w:val="10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4 неделя</w:t>
            </w:r>
          </w:p>
          <w:p w:rsidR="00413BA8" w:rsidRPr="00474A40" w:rsidRDefault="00413BA8" w:rsidP="00715CBC">
            <w:pPr>
              <w:rPr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 xml:space="preserve">«В гостях у сказки» - </w:t>
            </w:r>
            <w:r w:rsidRPr="009C1E33">
              <w:rPr>
                <w:color w:val="000000" w:themeColor="text1"/>
              </w:rPr>
              <w:t>Международный день театра</w:t>
            </w:r>
          </w:p>
          <w:p w:rsidR="00413BA8" w:rsidRPr="009C1E33" w:rsidRDefault="00413BA8" w:rsidP="00715CBC">
            <w:pPr>
              <w:rPr>
                <w:b/>
                <w:color w:val="000000" w:themeColor="text1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Default="00413BA8" w:rsidP="00715CBC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>Мои любимые герои</w:t>
            </w:r>
          </w:p>
          <w:p w:rsidR="00413BA8" w:rsidRPr="009C1E33" w:rsidRDefault="00413BA8" w:rsidP="00715CBC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Атрибутика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Драматизация сказки</w:t>
            </w:r>
          </w:p>
        </w:tc>
      </w:tr>
      <w:tr w:rsidR="00413BA8" w:rsidRPr="009C1E33" w:rsidTr="00413BA8">
        <w:trPr>
          <w:gridAfter w:val="2"/>
          <w:wAfter w:w="10706" w:type="dxa"/>
          <w:trHeight w:val="2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jc w:val="center"/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lastRenderedPageBreak/>
              <w:t xml:space="preserve">Апрель </w:t>
            </w:r>
          </w:p>
        </w:tc>
      </w:tr>
      <w:tr w:rsidR="00413BA8" w:rsidRPr="009C1E33" w:rsidTr="00413BA8">
        <w:trPr>
          <w:gridAfter w:val="2"/>
          <w:wAfter w:w="10706" w:type="dxa"/>
          <w:trHeight w:val="11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 xml:space="preserve">1 неделя </w:t>
            </w:r>
          </w:p>
          <w:p w:rsidR="00413BA8" w:rsidRDefault="00413BA8" w:rsidP="00284282">
            <w:pPr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Новоселье птиц</w:t>
            </w:r>
            <w:r w:rsidRPr="009C1E33">
              <w:rPr>
                <w:b/>
                <w:color w:val="000000" w:themeColor="text1"/>
              </w:rPr>
              <w:t>»</w:t>
            </w:r>
          </w:p>
          <w:p w:rsidR="00413BA8" w:rsidRPr="009C1E33" w:rsidRDefault="00413BA8" w:rsidP="00284282">
            <w:pPr>
              <w:rPr>
                <w:b/>
                <w:color w:val="000000" w:themeColor="text1"/>
              </w:rPr>
            </w:pPr>
            <w:r w:rsidRPr="009C1E33">
              <w:rPr>
                <w:color w:val="000000" w:themeColor="text1"/>
              </w:rPr>
              <w:t>(региональный компонент)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>Весна</w:t>
            </w:r>
          </w:p>
          <w:p w:rsidR="00413BA8" w:rsidRDefault="00413BA8" w:rsidP="00715CB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Признаки весны</w:t>
            </w:r>
          </w:p>
          <w:p w:rsidR="00413BA8" w:rsidRPr="009C1E33" w:rsidRDefault="00413BA8" w:rsidP="00715CB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Перелетные птицы</w:t>
            </w:r>
          </w:p>
          <w:p w:rsidR="00413BA8" w:rsidRPr="009C1E33" w:rsidRDefault="00413BA8" w:rsidP="00715CB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Домашние птицы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Весенняя ярмарка</w:t>
            </w:r>
          </w:p>
        </w:tc>
      </w:tr>
      <w:tr w:rsidR="00413BA8" w:rsidRPr="009C1E33" w:rsidTr="00413BA8">
        <w:trPr>
          <w:gridAfter w:val="2"/>
          <w:wAfter w:w="10706" w:type="dxa"/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2 неделя</w:t>
            </w:r>
          </w:p>
          <w:p w:rsidR="00413BA8" w:rsidRDefault="00413BA8" w:rsidP="00715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«Космические дали</w:t>
            </w:r>
            <w:r w:rsidRPr="009C1E33">
              <w:rPr>
                <w:b/>
                <w:color w:val="000000" w:themeColor="text1"/>
              </w:rPr>
              <w:t>»</w:t>
            </w:r>
          </w:p>
          <w:p w:rsidR="00413BA8" w:rsidRPr="009C1E33" w:rsidRDefault="00413BA8" w:rsidP="00715CBC">
            <w:pPr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 xml:space="preserve"> </w:t>
            </w:r>
            <w:r w:rsidRPr="009C1E33">
              <w:rPr>
                <w:color w:val="000000" w:themeColor="text1"/>
              </w:rPr>
              <w:t>День космонавтики</w:t>
            </w:r>
            <w:r w:rsidRPr="009C1E33">
              <w:rPr>
                <w:b/>
                <w:color w:val="000000" w:themeColor="text1"/>
              </w:rPr>
              <w:t xml:space="preserve"> </w:t>
            </w:r>
          </w:p>
          <w:p w:rsidR="00413BA8" w:rsidRPr="009C1E33" w:rsidRDefault="00413BA8" w:rsidP="00715CBC">
            <w:pPr>
              <w:rPr>
                <w:b/>
                <w:color w:val="000000" w:themeColor="text1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14"/>
              </w:numPr>
              <w:tabs>
                <w:tab w:val="clear" w:pos="720"/>
              </w:tabs>
              <w:ind w:left="324"/>
              <w:rPr>
                <w:b/>
                <w:color w:val="000000" w:themeColor="text1"/>
              </w:rPr>
            </w:pPr>
            <w:r w:rsidRPr="009C1E33">
              <w:rPr>
                <w:color w:val="000000" w:themeColor="text1"/>
              </w:rPr>
              <w:t>Транспорт</w:t>
            </w:r>
          </w:p>
          <w:p w:rsidR="00413BA8" w:rsidRDefault="00413BA8" w:rsidP="00715CBC">
            <w:pPr>
              <w:numPr>
                <w:ilvl w:val="0"/>
                <w:numId w:val="14"/>
              </w:numPr>
              <w:tabs>
                <w:tab w:val="clear" w:pos="720"/>
              </w:tabs>
              <w:ind w:left="324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>Космонавты</w:t>
            </w:r>
          </w:p>
          <w:p w:rsidR="00413BA8" w:rsidRDefault="00413BA8" w:rsidP="00715CBC">
            <w:pPr>
              <w:numPr>
                <w:ilvl w:val="0"/>
                <w:numId w:val="14"/>
              </w:numPr>
              <w:tabs>
                <w:tab w:val="clear" w:pos="720"/>
              </w:tabs>
              <w:ind w:left="3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Планеты</w:t>
            </w:r>
          </w:p>
          <w:p w:rsidR="00413BA8" w:rsidRPr="009C1E33" w:rsidRDefault="00413BA8" w:rsidP="00715CBC">
            <w:pPr>
              <w:numPr>
                <w:ilvl w:val="0"/>
                <w:numId w:val="14"/>
              </w:numPr>
              <w:tabs>
                <w:tab w:val="clear" w:pos="720"/>
              </w:tabs>
              <w:ind w:left="3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Здоровье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14"/>
              </w:numPr>
              <w:tabs>
                <w:tab w:val="clear" w:pos="720"/>
              </w:tabs>
              <w:ind w:left="43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Игра-эстафета «По космическим просторам»</w:t>
            </w:r>
          </w:p>
          <w:p w:rsidR="00413BA8" w:rsidRPr="009C1E33" w:rsidRDefault="00413BA8" w:rsidP="00715CBC">
            <w:pPr>
              <w:numPr>
                <w:ilvl w:val="0"/>
                <w:numId w:val="14"/>
              </w:numPr>
              <w:tabs>
                <w:tab w:val="clear" w:pos="720"/>
              </w:tabs>
              <w:ind w:left="432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 xml:space="preserve">Выставка детских работ </w:t>
            </w:r>
          </w:p>
          <w:p w:rsidR="00413BA8" w:rsidRPr="009C1E33" w:rsidRDefault="00413BA8" w:rsidP="00715CBC">
            <w:pPr>
              <w:ind w:left="72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«Пролетая над родной планетой</w:t>
            </w:r>
            <w:r w:rsidRPr="009C1E33">
              <w:rPr>
                <w:color w:val="000000" w:themeColor="text1"/>
              </w:rPr>
              <w:t>»</w:t>
            </w:r>
          </w:p>
        </w:tc>
      </w:tr>
      <w:tr w:rsidR="00413BA8" w:rsidRPr="009C1E33" w:rsidTr="00413BA8">
        <w:trPr>
          <w:gridAfter w:val="2"/>
          <w:wAfter w:w="10706" w:type="dxa"/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 xml:space="preserve">3 неделя </w:t>
            </w:r>
          </w:p>
          <w:p w:rsidR="00413BA8" w:rsidRDefault="00413BA8" w:rsidP="00000438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«Весенняя страда</w:t>
            </w:r>
            <w:r w:rsidRPr="009C1E33">
              <w:rPr>
                <w:b/>
                <w:color w:val="000000" w:themeColor="text1"/>
              </w:rPr>
              <w:t>»</w:t>
            </w:r>
            <w:r w:rsidRPr="009C1E33">
              <w:rPr>
                <w:color w:val="000000" w:themeColor="text1"/>
              </w:rPr>
              <w:t xml:space="preserve"> </w:t>
            </w:r>
          </w:p>
          <w:p w:rsidR="00413BA8" w:rsidRPr="009C1E33" w:rsidRDefault="00413BA8" w:rsidP="00000438">
            <w:pPr>
              <w:rPr>
                <w:b/>
                <w:color w:val="000000" w:themeColor="text1"/>
              </w:rPr>
            </w:pPr>
            <w:r w:rsidRPr="009C1E33">
              <w:rPr>
                <w:color w:val="000000" w:themeColor="text1"/>
              </w:rPr>
              <w:t>(региональный компонент)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Огород на окне</w:t>
            </w:r>
          </w:p>
          <w:p w:rsidR="00413BA8" w:rsidRPr="009C1E33" w:rsidRDefault="00413BA8" w:rsidP="00715CB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Хлеб-всему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голова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«Огород на окне»</w:t>
            </w:r>
          </w:p>
          <w:p w:rsidR="00413BA8" w:rsidRPr="009C1E33" w:rsidRDefault="00413BA8" w:rsidP="00715CB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атрибутов для сюжетно-ролевых игр из соленого теста</w:t>
            </w:r>
          </w:p>
        </w:tc>
      </w:tr>
      <w:tr w:rsidR="00413BA8" w:rsidRPr="009C1E33" w:rsidTr="00413BA8">
        <w:trPr>
          <w:gridAfter w:val="2"/>
          <w:wAfter w:w="10706" w:type="dxa"/>
          <w:trHeight w:val="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4 неделя</w:t>
            </w:r>
          </w:p>
          <w:p w:rsidR="00413BA8" w:rsidRPr="009C1E33" w:rsidRDefault="00413BA8" w:rsidP="00000438">
            <w:pPr>
              <w:rPr>
                <w:i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День рождения Земли</w:t>
            </w:r>
            <w:r w:rsidRPr="009C1E33">
              <w:rPr>
                <w:b/>
                <w:color w:val="000000" w:themeColor="text1"/>
              </w:rPr>
              <w:t xml:space="preserve">» - </w:t>
            </w:r>
            <w:r w:rsidRPr="009C1E33">
              <w:rPr>
                <w:color w:val="000000" w:themeColor="text1"/>
              </w:rPr>
              <w:t>Всемирный день Земли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>Растительный и животный мир моего края</w:t>
            </w:r>
          </w:p>
          <w:p w:rsidR="00413BA8" w:rsidRPr="009C1E33" w:rsidRDefault="00413BA8" w:rsidP="00715CBC">
            <w:pPr>
              <w:rPr>
                <w:color w:val="000000" w:themeColor="text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творческих работ «Позаботься о природе»</w:t>
            </w:r>
          </w:p>
          <w:p w:rsidR="00413BA8" w:rsidRPr="00000438" w:rsidRDefault="00413BA8" w:rsidP="0000043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экологических альбомов</w:t>
            </w:r>
          </w:p>
        </w:tc>
      </w:tr>
      <w:tr w:rsidR="00413BA8" w:rsidRPr="009C1E33" w:rsidTr="00413BA8">
        <w:trPr>
          <w:gridAfter w:val="2"/>
          <w:wAfter w:w="10706" w:type="dxa"/>
          <w:trHeight w:val="1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jc w:val="center"/>
              <w:rPr>
                <w:b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Май</w:t>
            </w:r>
          </w:p>
        </w:tc>
      </w:tr>
      <w:tr w:rsidR="00413BA8" w:rsidRPr="009C1E33" w:rsidTr="00413BA8">
        <w:trPr>
          <w:gridAfter w:val="2"/>
          <w:wAfter w:w="10706" w:type="dxa"/>
          <w:trHeight w:val="8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1-2  неделя</w:t>
            </w:r>
          </w:p>
          <w:p w:rsidR="00413BA8" w:rsidRPr="009C1E33" w:rsidRDefault="00413BA8" w:rsidP="002D43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«День победы</w:t>
            </w:r>
            <w:r w:rsidRPr="009C1E33">
              <w:rPr>
                <w:b/>
                <w:color w:val="000000" w:themeColor="text1"/>
              </w:rPr>
              <w:t xml:space="preserve">» 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2D4388" w:rsidRDefault="00413BA8" w:rsidP="00715CB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Техника</w:t>
            </w:r>
          </w:p>
          <w:p w:rsidR="00413BA8" w:rsidRPr="002D4388" w:rsidRDefault="00413BA8" w:rsidP="00715CB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Парад</w:t>
            </w:r>
          </w:p>
          <w:p w:rsidR="00413BA8" w:rsidRPr="009C1E33" w:rsidRDefault="00413BA8" w:rsidP="00715CB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Ветераны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Default="00413BA8" w:rsidP="00715CB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29" w:hanging="229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 xml:space="preserve">Концерт </w:t>
            </w:r>
            <w:r>
              <w:rPr>
                <w:color w:val="000000" w:themeColor="text1"/>
              </w:rPr>
              <w:t>«Голубое небо»</w:t>
            </w:r>
          </w:p>
          <w:p w:rsidR="00413BA8" w:rsidRPr="009C1E33" w:rsidRDefault="00413BA8" w:rsidP="00715CB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29" w:hanging="22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Выставка творческих работ «Праздничный салют» </w:t>
            </w:r>
          </w:p>
        </w:tc>
      </w:tr>
      <w:tr w:rsidR="00413BA8" w:rsidRPr="009C1E33" w:rsidTr="00413BA8">
        <w:trPr>
          <w:gridAfter w:val="2"/>
          <w:wAfter w:w="10706" w:type="dxa"/>
          <w:trHeight w:val="10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3  неделя</w:t>
            </w:r>
          </w:p>
          <w:p w:rsidR="00413BA8" w:rsidRDefault="00413BA8" w:rsidP="00715CBC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«</w:t>
            </w:r>
            <w:proofErr w:type="spellStart"/>
            <w:r>
              <w:rPr>
                <w:b/>
                <w:color w:val="000000" w:themeColor="text1"/>
              </w:rPr>
              <w:t>СемьЯ</w:t>
            </w:r>
            <w:proofErr w:type="spellEnd"/>
            <w:r w:rsidRPr="009C1E33">
              <w:rPr>
                <w:b/>
                <w:color w:val="000000" w:themeColor="text1"/>
              </w:rPr>
              <w:t xml:space="preserve">» - </w:t>
            </w:r>
            <w:r w:rsidRPr="009C1E33">
              <w:rPr>
                <w:color w:val="000000" w:themeColor="text1"/>
              </w:rPr>
              <w:t>Международный день семьи</w:t>
            </w:r>
          </w:p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color w:val="000000" w:themeColor="text1"/>
              </w:rPr>
              <w:t>(региональный компонент)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>Семья</w:t>
            </w:r>
          </w:p>
          <w:p w:rsidR="00413BA8" w:rsidRPr="009C1E33" w:rsidRDefault="00413BA8" w:rsidP="00715CB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Отдых на природе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29" w:hanging="2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Фотовыставка</w:t>
            </w:r>
          </w:p>
        </w:tc>
      </w:tr>
      <w:tr w:rsidR="00413BA8" w:rsidRPr="009C1E33" w:rsidTr="00413BA8">
        <w:trPr>
          <w:gridAfter w:val="2"/>
          <w:wAfter w:w="10706" w:type="dxa"/>
          <w:trHeight w:val="7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rPr>
                <w:i/>
                <w:color w:val="000000" w:themeColor="text1"/>
              </w:rPr>
            </w:pPr>
            <w:r w:rsidRPr="009C1E33">
              <w:rPr>
                <w:i/>
                <w:color w:val="000000" w:themeColor="text1"/>
              </w:rPr>
              <w:t>4 неделя</w:t>
            </w:r>
          </w:p>
          <w:p w:rsidR="00413BA8" w:rsidRPr="009C1E33" w:rsidRDefault="00413BA8" w:rsidP="002D4388">
            <w:pPr>
              <w:rPr>
                <w:i/>
                <w:color w:val="000000" w:themeColor="text1"/>
              </w:rPr>
            </w:pPr>
            <w:r w:rsidRPr="009C1E33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Мой любимый детский сад</w:t>
            </w:r>
            <w:r w:rsidRPr="009C1E33">
              <w:rPr>
                <w:b/>
                <w:color w:val="000000" w:themeColor="text1"/>
              </w:rPr>
              <w:t>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Игрушки</w:t>
            </w:r>
          </w:p>
          <w:p w:rsidR="00413BA8" w:rsidRPr="009C1E33" w:rsidRDefault="00413BA8" w:rsidP="00715CB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Развлечения</w:t>
            </w:r>
          </w:p>
          <w:p w:rsidR="00413BA8" w:rsidRPr="009C1E33" w:rsidRDefault="00413BA8" w:rsidP="002D4388">
            <w:pPr>
              <w:ind w:left="252"/>
              <w:rPr>
                <w:b/>
                <w:color w:val="000000" w:themeColor="text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8" w:rsidRPr="009C1E33" w:rsidRDefault="00413BA8" w:rsidP="00715CB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29" w:hanging="229"/>
              <w:rPr>
                <w:color w:val="000000" w:themeColor="text1"/>
              </w:rPr>
            </w:pPr>
            <w:r w:rsidRPr="009C1E33">
              <w:rPr>
                <w:color w:val="000000" w:themeColor="text1"/>
              </w:rPr>
              <w:t>Праздник «До свидания, детский сад!»</w:t>
            </w:r>
          </w:p>
        </w:tc>
      </w:tr>
    </w:tbl>
    <w:p w:rsidR="009C1E33" w:rsidRPr="009C1E33" w:rsidRDefault="009C1E33" w:rsidP="009C1E33">
      <w:pPr>
        <w:rPr>
          <w:color w:val="000000" w:themeColor="text1"/>
        </w:rPr>
      </w:pPr>
    </w:p>
    <w:p w:rsidR="009C1E33" w:rsidRPr="009C1E33" w:rsidRDefault="009C1E33" w:rsidP="009C1E33">
      <w:pPr>
        <w:rPr>
          <w:color w:val="000000" w:themeColor="text1"/>
        </w:rPr>
      </w:pPr>
    </w:p>
    <w:p w:rsidR="009C1E33" w:rsidRPr="009C1E33" w:rsidRDefault="009C1E33" w:rsidP="009C1E33">
      <w:pPr>
        <w:rPr>
          <w:color w:val="000000" w:themeColor="text1"/>
        </w:rPr>
      </w:pPr>
    </w:p>
    <w:p w:rsidR="009C1E33" w:rsidRPr="009C1E33" w:rsidRDefault="009C1E33" w:rsidP="009C1E33">
      <w:pPr>
        <w:rPr>
          <w:color w:val="000000" w:themeColor="text1"/>
        </w:rPr>
      </w:pPr>
    </w:p>
    <w:p w:rsidR="009C1E33" w:rsidRPr="009C1E33" w:rsidRDefault="009C1E33" w:rsidP="009C1E33">
      <w:pPr>
        <w:rPr>
          <w:color w:val="000000" w:themeColor="text1"/>
        </w:rPr>
      </w:pPr>
    </w:p>
    <w:p w:rsidR="009C1E33" w:rsidRPr="009C1E33" w:rsidRDefault="009C1E33" w:rsidP="009C1E33">
      <w:pPr>
        <w:rPr>
          <w:color w:val="000000" w:themeColor="text1"/>
        </w:rPr>
      </w:pPr>
    </w:p>
    <w:p w:rsidR="006A7845" w:rsidRDefault="006A7845">
      <w:pPr>
        <w:rPr>
          <w:color w:val="000000" w:themeColor="text1"/>
        </w:rPr>
      </w:pPr>
    </w:p>
    <w:p w:rsidR="00E90497" w:rsidRDefault="00E90497">
      <w:pPr>
        <w:rPr>
          <w:color w:val="000000" w:themeColor="text1"/>
        </w:rPr>
      </w:pPr>
    </w:p>
    <w:p w:rsidR="00E90497" w:rsidRDefault="00E90497">
      <w:pPr>
        <w:rPr>
          <w:color w:val="000000" w:themeColor="text1"/>
        </w:rPr>
      </w:pPr>
    </w:p>
    <w:p w:rsidR="00E90497" w:rsidRDefault="00E90497">
      <w:pPr>
        <w:rPr>
          <w:color w:val="000000" w:themeColor="text1"/>
        </w:rPr>
      </w:pPr>
    </w:p>
    <w:p w:rsidR="00E90497" w:rsidRDefault="00E90497">
      <w:pPr>
        <w:rPr>
          <w:color w:val="000000" w:themeColor="text1"/>
        </w:rPr>
      </w:pPr>
    </w:p>
    <w:p w:rsidR="00E90497" w:rsidRPr="00E90497" w:rsidRDefault="00E90497" w:rsidP="009B2C06">
      <w:pPr>
        <w:rPr>
          <w:b/>
          <w:color w:val="000000" w:themeColor="text1"/>
        </w:rPr>
      </w:pPr>
    </w:p>
    <w:sectPr w:rsidR="00E90497" w:rsidRPr="00E90497" w:rsidSect="00A561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1F23"/>
    <w:multiLevelType w:val="hybridMultilevel"/>
    <w:tmpl w:val="3804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22B0C"/>
    <w:multiLevelType w:val="hybridMultilevel"/>
    <w:tmpl w:val="61D8233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E35191B"/>
    <w:multiLevelType w:val="hybridMultilevel"/>
    <w:tmpl w:val="F10AB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33C02"/>
    <w:multiLevelType w:val="hybridMultilevel"/>
    <w:tmpl w:val="D6423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D5263"/>
    <w:multiLevelType w:val="hybridMultilevel"/>
    <w:tmpl w:val="045C7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425A0"/>
    <w:multiLevelType w:val="hybridMultilevel"/>
    <w:tmpl w:val="4EF8F484"/>
    <w:lvl w:ilvl="0" w:tplc="0419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6">
    <w:nsid w:val="369E0812"/>
    <w:multiLevelType w:val="hybridMultilevel"/>
    <w:tmpl w:val="8826B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B0673"/>
    <w:multiLevelType w:val="hybridMultilevel"/>
    <w:tmpl w:val="33CEE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F3245"/>
    <w:multiLevelType w:val="hybridMultilevel"/>
    <w:tmpl w:val="7F428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5F5357"/>
    <w:multiLevelType w:val="hybridMultilevel"/>
    <w:tmpl w:val="80E8E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3D7EB3"/>
    <w:multiLevelType w:val="hybridMultilevel"/>
    <w:tmpl w:val="15E68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4A7F4A"/>
    <w:multiLevelType w:val="hybridMultilevel"/>
    <w:tmpl w:val="38F20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9A41C3"/>
    <w:multiLevelType w:val="hybridMultilevel"/>
    <w:tmpl w:val="1AB4C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0846E3"/>
    <w:multiLevelType w:val="hybridMultilevel"/>
    <w:tmpl w:val="84A07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651925"/>
    <w:multiLevelType w:val="hybridMultilevel"/>
    <w:tmpl w:val="96EA3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6C665E"/>
    <w:multiLevelType w:val="hybridMultilevel"/>
    <w:tmpl w:val="2C5AEC70"/>
    <w:lvl w:ilvl="0" w:tplc="7BDC3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33"/>
    <w:rsid w:val="00000438"/>
    <w:rsid w:val="00005CE5"/>
    <w:rsid w:val="00134ADA"/>
    <w:rsid w:val="001C33CE"/>
    <w:rsid w:val="00284282"/>
    <w:rsid w:val="002D4388"/>
    <w:rsid w:val="00413BA8"/>
    <w:rsid w:val="00474A40"/>
    <w:rsid w:val="004847CD"/>
    <w:rsid w:val="0061438E"/>
    <w:rsid w:val="00637686"/>
    <w:rsid w:val="00651BF1"/>
    <w:rsid w:val="006A7845"/>
    <w:rsid w:val="00715CBC"/>
    <w:rsid w:val="00842A57"/>
    <w:rsid w:val="00855A49"/>
    <w:rsid w:val="00885537"/>
    <w:rsid w:val="008B3855"/>
    <w:rsid w:val="00966837"/>
    <w:rsid w:val="009B2C06"/>
    <w:rsid w:val="009C1E33"/>
    <w:rsid w:val="009D27E7"/>
    <w:rsid w:val="00A561B7"/>
    <w:rsid w:val="00A962BE"/>
    <w:rsid w:val="00B44A63"/>
    <w:rsid w:val="00C217C9"/>
    <w:rsid w:val="00C72703"/>
    <w:rsid w:val="00CC287A"/>
    <w:rsid w:val="00E1427E"/>
    <w:rsid w:val="00E5472E"/>
    <w:rsid w:val="00E7625A"/>
    <w:rsid w:val="00E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1E3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C1E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51BF1"/>
    <w:pPr>
      <w:ind w:left="720"/>
      <w:contextualSpacing/>
    </w:pPr>
  </w:style>
  <w:style w:type="paragraph" w:styleId="a6">
    <w:name w:val="No Spacing"/>
    <w:uiPriority w:val="99"/>
    <w:qFormat/>
    <w:rsid w:val="00413B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АНХП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</dc:creator>
  <cp:keywords/>
  <dc:description/>
  <cp:lastModifiedBy>ен</cp:lastModifiedBy>
  <cp:revision>16</cp:revision>
  <cp:lastPrinted>2015-10-19T07:14:00Z</cp:lastPrinted>
  <dcterms:created xsi:type="dcterms:W3CDTF">2015-02-03T07:25:00Z</dcterms:created>
  <dcterms:modified xsi:type="dcterms:W3CDTF">2015-10-19T07:15:00Z</dcterms:modified>
</cp:coreProperties>
</file>