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2" w:rsidRDefault="00A572D2" w:rsidP="00A572D2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Комплексно-тематический план образовательной деятельности</w:t>
      </w:r>
    </w:p>
    <w:p w:rsidR="00A572D2" w:rsidRDefault="00A572D2" w:rsidP="00A572D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(ранний возраст)</w:t>
      </w:r>
    </w:p>
    <w:tbl>
      <w:tblPr>
        <w:tblW w:w="9781" w:type="dxa"/>
        <w:tblInd w:w="-34" w:type="dxa"/>
        <w:tblLayout w:type="fixed"/>
        <w:tblLook w:val="01E0"/>
      </w:tblPr>
      <w:tblGrid>
        <w:gridCol w:w="3261"/>
        <w:gridCol w:w="3685"/>
        <w:gridCol w:w="2835"/>
      </w:tblGrid>
      <w:tr w:rsidR="00A572D2" w:rsidTr="00520898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Тематический блок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Разделы тематического блока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Итоговое мероприятие</w:t>
            </w:r>
          </w:p>
        </w:tc>
      </w:tr>
      <w:tr w:rsidR="00A572D2" w:rsidTr="00520898">
        <w:trPr>
          <w:trHeight w:val="2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Сентябрь</w:t>
            </w:r>
          </w:p>
        </w:tc>
      </w:tr>
      <w:tr w:rsidR="00A572D2" w:rsidTr="00520898">
        <w:trPr>
          <w:trHeight w:val="7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EA606A" w:rsidRDefault="00EA606A" w:rsidP="00EA606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1-</w:t>
            </w:r>
            <w:r w:rsidR="00A572D2" w:rsidRPr="00EA606A">
              <w:rPr>
                <w:i/>
                <w:color w:val="000000" w:themeColor="text1"/>
                <w:lang w:eastAsia="en-US"/>
              </w:rPr>
              <w:t>2 недели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«Здравствуй, детский сад!»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1"/>
              </w:numPr>
              <w:tabs>
                <w:tab w:val="num" w:pos="144"/>
                <w:tab w:val="left" w:pos="210"/>
              </w:tabs>
              <w:spacing w:line="276" w:lineRule="auto"/>
              <w:ind w:left="144" w:hanging="14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Адаптационные игры </w:t>
            </w:r>
          </w:p>
          <w:p w:rsidR="00A572D2" w:rsidRDefault="00A572D2" w:rsidP="003417E7">
            <w:pPr>
              <w:numPr>
                <w:ilvl w:val="0"/>
                <w:numId w:val="1"/>
              </w:numPr>
              <w:tabs>
                <w:tab w:val="num" w:pos="144"/>
                <w:tab w:val="num" w:pos="404"/>
              </w:tabs>
              <w:spacing w:line="276" w:lineRule="auto"/>
              <w:ind w:left="144" w:hanging="14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1"/>
              </w:numPr>
              <w:tabs>
                <w:tab w:val="num" w:pos="404"/>
              </w:tabs>
              <w:spacing w:line="276" w:lineRule="auto"/>
              <w:ind w:left="40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Кукольный театр</w:t>
            </w:r>
          </w:p>
          <w:p w:rsidR="00A572D2" w:rsidRDefault="00A572D2">
            <w:pPr>
              <w:spacing w:line="276" w:lineRule="auto"/>
              <w:ind w:left="40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«Курочка Ряба» </w:t>
            </w:r>
          </w:p>
        </w:tc>
      </w:tr>
      <w:tr w:rsidR="00A572D2" w:rsidTr="00520898">
        <w:trPr>
          <w:trHeight w:val="10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«Дружная семейка»</w:t>
            </w:r>
          </w:p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2"/>
              </w:numPr>
              <w:tabs>
                <w:tab w:val="num" w:pos="324"/>
              </w:tabs>
              <w:spacing w:line="276" w:lineRule="auto"/>
              <w:ind w:left="324" w:hanging="32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Семья</w:t>
            </w:r>
          </w:p>
          <w:p w:rsidR="00A572D2" w:rsidRDefault="00A572D2">
            <w:pPr>
              <w:spacing w:line="276" w:lineRule="auto"/>
              <w:ind w:left="324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93" w:hanging="49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Инсценировка «Как у бабушки в гостях…»</w:t>
            </w:r>
          </w:p>
        </w:tc>
      </w:tr>
      <w:tr w:rsidR="00A572D2" w:rsidTr="00520898">
        <w:trPr>
          <w:trHeight w:val="17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«Осенний листопад»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  <w:p w:rsidR="00A572D2" w:rsidRDefault="00A572D2">
            <w:pPr>
              <w:spacing w:line="276" w:lineRule="auto"/>
              <w:ind w:left="720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3"/>
              </w:numPr>
              <w:tabs>
                <w:tab w:val="num" w:pos="324"/>
              </w:tabs>
              <w:spacing w:line="276" w:lineRule="auto"/>
              <w:ind w:left="324" w:hanging="32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«Весёлые листочки» - адаптационная игра</w:t>
            </w:r>
          </w:p>
          <w:p w:rsidR="00A572D2" w:rsidRDefault="00A572D2" w:rsidP="003417E7">
            <w:pPr>
              <w:numPr>
                <w:ilvl w:val="0"/>
                <w:numId w:val="3"/>
              </w:numPr>
              <w:tabs>
                <w:tab w:val="num" w:pos="324"/>
              </w:tabs>
              <w:spacing w:line="276" w:lineRule="auto"/>
              <w:ind w:left="324" w:hanging="32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«Большой - маленький» </w:t>
            </w:r>
          </w:p>
          <w:p w:rsidR="00EA606A" w:rsidRPr="00520898" w:rsidRDefault="00A572D2" w:rsidP="00520898">
            <w:pPr>
              <w:numPr>
                <w:ilvl w:val="0"/>
                <w:numId w:val="3"/>
              </w:numPr>
              <w:tabs>
                <w:tab w:val="num" w:pos="324"/>
              </w:tabs>
              <w:spacing w:line="276" w:lineRule="auto"/>
              <w:ind w:left="324" w:hanging="32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«Разноцветные листочки» - сенсорная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3"/>
              </w:numPr>
              <w:tabs>
                <w:tab w:val="num" w:pos="404"/>
              </w:tabs>
              <w:spacing w:line="276" w:lineRule="auto"/>
              <w:ind w:left="404" w:hanging="40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Осенняя ярмарка</w:t>
            </w:r>
          </w:p>
          <w:p w:rsidR="00A572D2" w:rsidRDefault="00A572D2" w:rsidP="003417E7">
            <w:pPr>
              <w:numPr>
                <w:ilvl w:val="0"/>
                <w:numId w:val="3"/>
              </w:numPr>
              <w:tabs>
                <w:tab w:val="num" w:pos="404"/>
              </w:tabs>
              <w:spacing w:line="276" w:lineRule="auto"/>
              <w:ind w:left="404" w:hanging="40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Развлечение «Закружился листопад»</w:t>
            </w:r>
          </w:p>
        </w:tc>
      </w:tr>
      <w:tr w:rsidR="00A572D2" w:rsidTr="00520898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ind w:left="72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Октябрь</w:t>
            </w:r>
          </w:p>
        </w:tc>
      </w:tr>
      <w:tr w:rsidR="00A572D2" w:rsidTr="00520898">
        <w:trPr>
          <w:trHeight w:val="10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«Кто живет во дворе?» </w:t>
            </w: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324"/>
              </w:tabs>
              <w:spacing w:line="276" w:lineRule="auto"/>
              <w:ind w:left="324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Домашние птицы</w:t>
            </w:r>
          </w:p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324"/>
              </w:tabs>
              <w:spacing w:line="276" w:lineRule="auto"/>
              <w:ind w:left="324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Домашние животные</w:t>
            </w:r>
          </w:p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324"/>
              </w:tabs>
              <w:spacing w:line="276" w:lineRule="auto"/>
              <w:ind w:left="324" w:hanging="252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Потешки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spacing w:line="276" w:lineRule="auto"/>
              <w:ind w:left="282" w:hanging="21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Инсценировка «Наши уточки с утра…»</w:t>
            </w:r>
          </w:p>
        </w:tc>
      </w:tr>
      <w:tr w:rsidR="00A572D2" w:rsidTr="00520898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2 неделя 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«Кто нам помогает»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Наблюдение за трудом взрослых</w:t>
            </w:r>
          </w:p>
          <w:p w:rsidR="00A572D2" w:rsidRDefault="00A572D2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Коллаж «Наблюдаем, наблюдаем, скоро сами все узнаем»</w:t>
            </w:r>
          </w:p>
        </w:tc>
      </w:tr>
      <w:tr w:rsidR="00A572D2" w:rsidTr="00520898">
        <w:trPr>
          <w:trHeight w:val="7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«Посуда»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Культурно – гигиенические навыки</w:t>
            </w:r>
          </w:p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Фрукты, овощи</w:t>
            </w:r>
          </w:p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Покормим куклу Машу</w:t>
            </w:r>
          </w:p>
          <w:p w:rsidR="00EA606A" w:rsidRDefault="00EA606A" w:rsidP="00EA606A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Адаптационная игра-имитация «Мы посуду мыли, мыли…»</w:t>
            </w:r>
          </w:p>
        </w:tc>
      </w:tr>
      <w:tr w:rsidR="00A572D2" w:rsidTr="00520898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«Машинки в гостях у ребят»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Гараж - конструирование</w:t>
            </w:r>
          </w:p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Форма</w:t>
            </w:r>
          </w:p>
          <w:p w:rsidR="00A572D2" w:rsidRPr="00520898" w:rsidRDefault="00A572D2" w:rsidP="00520898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Инсценировка по стих. А </w:t>
            </w:r>
            <w:proofErr w:type="spellStart"/>
            <w:r>
              <w:rPr>
                <w:color w:val="000000" w:themeColor="text1"/>
                <w:lang w:eastAsia="en-US"/>
              </w:rPr>
              <w:t>Барто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«Грузовик»</w:t>
            </w:r>
          </w:p>
        </w:tc>
      </w:tr>
      <w:tr w:rsidR="00A572D2" w:rsidTr="00520898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Ноябрь</w:t>
            </w:r>
          </w:p>
        </w:tc>
      </w:tr>
      <w:tr w:rsidR="00A572D2" w:rsidTr="00520898">
        <w:trPr>
          <w:trHeight w:val="9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1- 2недели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«Ребятам о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зверятах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 xml:space="preserve">» 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Лес</w:t>
            </w:r>
          </w:p>
          <w:p w:rsidR="00A572D2" w:rsidRDefault="00A572D2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Дикие животные</w:t>
            </w:r>
          </w:p>
          <w:p w:rsidR="00A572D2" w:rsidRDefault="00A572D2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совместного творчества «Где ты, заинька, покажись!»</w:t>
            </w:r>
          </w:p>
        </w:tc>
      </w:tr>
      <w:tr w:rsidR="00A572D2" w:rsidTr="00520898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«В гостях у сказки»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Сказочные герои</w:t>
            </w:r>
          </w:p>
          <w:p w:rsidR="00A572D2" w:rsidRDefault="00A572D2" w:rsidP="009113BC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Чтение художественной литературы</w:t>
            </w:r>
          </w:p>
          <w:p w:rsidR="00EA606A" w:rsidRPr="009113BC" w:rsidRDefault="00EA606A" w:rsidP="00EA606A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Теневой театр</w:t>
            </w:r>
          </w:p>
          <w:p w:rsidR="00A572D2" w:rsidRDefault="00A572D2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 гостях у сказки»</w:t>
            </w:r>
          </w:p>
        </w:tc>
      </w:tr>
      <w:tr w:rsidR="00A572D2" w:rsidTr="00520898">
        <w:trPr>
          <w:trHeight w:val="11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«Дорогая мамочка» - </w:t>
            </w:r>
            <w:r>
              <w:rPr>
                <w:color w:val="000000" w:themeColor="text1"/>
                <w:lang w:eastAsia="en-US"/>
              </w:rPr>
              <w:t>Всемирный день матери</w:t>
            </w:r>
          </w:p>
          <w:p w:rsidR="00A572D2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  <w:p w:rsidR="00EA606A" w:rsidRDefault="00EA606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Семья (мама, бабушка)</w:t>
            </w:r>
          </w:p>
          <w:p w:rsidR="00A572D2" w:rsidRDefault="00A572D2" w:rsidP="003417E7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Домашние дела</w:t>
            </w:r>
          </w:p>
          <w:p w:rsidR="00A572D2" w:rsidRDefault="00A572D2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  <w:p w:rsidR="00A572D2" w:rsidRDefault="00A572D2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6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Изготовление семейного альбома</w:t>
            </w:r>
          </w:p>
        </w:tc>
      </w:tr>
      <w:tr w:rsidR="00A572D2" w:rsidTr="00520898">
        <w:trPr>
          <w:trHeight w:val="2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Декабрь </w:t>
            </w:r>
          </w:p>
        </w:tc>
      </w:tr>
      <w:tr w:rsidR="00A572D2" w:rsidTr="00520898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«Зимушка-зима»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Экспериментирование со снегом</w:t>
            </w:r>
          </w:p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совместного творчества «Падали снежинки»</w:t>
            </w:r>
          </w:p>
        </w:tc>
      </w:tr>
      <w:tr w:rsidR="00A572D2" w:rsidTr="00520898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2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«Зимние забавы»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Фольклор</w:t>
            </w:r>
          </w:p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Игры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Игра-имитация «Как мы с горочки поедем…»</w:t>
            </w:r>
          </w:p>
        </w:tc>
      </w:tr>
      <w:tr w:rsidR="00A572D2" w:rsidTr="0052089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– 4 неделя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«К деткам ёлочка пришла, и на праздник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позвола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»</w:t>
            </w:r>
          </w:p>
          <w:p w:rsidR="00EA606A" w:rsidRPr="00520898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Новый год</w:t>
            </w:r>
          </w:p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Водные ресурсы</w:t>
            </w:r>
          </w:p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Природа Сибири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Праздник «В гости к новогодней елке»</w:t>
            </w:r>
          </w:p>
        </w:tc>
      </w:tr>
      <w:tr w:rsidR="00A572D2" w:rsidTr="00520898">
        <w:trPr>
          <w:trHeight w:val="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Январь</w:t>
            </w:r>
          </w:p>
        </w:tc>
      </w:tr>
      <w:tr w:rsidR="00A572D2" w:rsidTr="00520898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2-3 неделя 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«В гости к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Мой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дадыру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Одежда</w:t>
            </w:r>
          </w:p>
          <w:p w:rsidR="00A572D2" w:rsidRDefault="00A572D2" w:rsidP="003417E7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Посуда</w:t>
            </w:r>
          </w:p>
          <w:p w:rsidR="00EA606A" w:rsidRPr="00520898" w:rsidRDefault="00A572D2" w:rsidP="00520898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Культурно-гигиенические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Игра-имитация «Купание кукол»</w:t>
            </w:r>
          </w:p>
        </w:tc>
      </w:tr>
      <w:tr w:rsidR="00A572D2" w:rsidTr="00520898">
        <w:trPr>
          <w:trHeight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4 неделя </w:t>
            </w:r>
          </w:p>
          <w:p w:rsidR="00A572D2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Здоровячок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 w:rsidP="003417E7">
            <w:pPr>
              <w:numPr>
                <w:ilvl w:val="0"/>
                <w:numId w:val="8"/>
              </w:numPr>
              <w:tabs>
                <w:tab w:val="num" w:pos="335"/>
              </w:tabs>
              <w:spacing w:line="276" w:lineRule="auto"/>
              <w:ind w:left="335" w:hanging="33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Витамины</w:t>
            </w:r>
          </w:p>
          <w:p w:rsidR="00A572D2" w:rsidRDefault="00A572D2" w:rsidP="003417E7">
            <w:pPr>
              <w:numPr>
                <w:ilvl w:val="0"/>
                <w:numId w:val="8"/>
              </w:numPr>
              <w:tabs>
                <w:tab w:val="num" w:pos="335"/>
              </w:tabs>
              <w:spacing w:line="276" w:lineRule="auto"/>
              <w:ind w:left="335" w:hanging="33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Овощи, фрукты</w:t>
            </w:r>
          </w:p>
          <w:p w:rsidR="00A572D2" w:rsidRDefault="00A572D2" w:rsidP="003417E7">
            <w:pPr>
              <w:numPr>
                <w:ilvl w:val="0"/>
                <w:numId w:val="8"/>
              </w:numPr>
              <w:tabs>
                <w:tab w:val="num" w:pos="335"/>
              </w:tabs>
              <w:spacing w:line="276" w:lineRule="auto"/>
              <w:ind w:left="335" w:hanging="33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Культурно-гигиенические навыки</w:t>
            </w:r>
          </w:p>
          <w:p w:rsidR="00EA606A" w:rsidRPr="00520898" w:rsidRDefault="00A572D2" w:rsidP="00520898">
            <w:pPr>
              <w:numPr>
                <w:ilvl w:val="0"/>
                <w:numId w:val="8"/>
              </w:numPr>
              <w:tabs>
                <w:tab w:val="num" w:pos="335"/>
              </w:tabs>
              <w:spacing w:line="276" w:lineRule="auto"/>
              <w:ind w:left="335" w:hanging="33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 w:rsidP="003417E7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Экскурсия в экологическую комнату</w:t>
            </w:r>
          </w:p>
        </w:tc>
      </w:tr>
      <w:tr w:rsidR="00A572D2" w:rsidTr="00520898">
        <w:trPr>
          <w:trHeight w:val="3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Февраль</w:t>
            </w:r>
          </w:p>
        </w:tc>
      </w:tr>
      <w:tr w:rsidR="00A572D2" w:rsidTr="00520898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 неделя</w:t>
            </w:r>
          </w:p>
          <w:p w:rsidR="00A572D2" w:rsidRDefault="00805E0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«Мебель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05E05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Мебель</w:t>
            </w:r>
            <w:r w:rsidR="00A572D2">
              <w:rPr>
                <w:color w:val="000000" w:themeColor="text1"/>
                <w:lang w:eastAsia="en-US"/>
              </w:rPr>
              <w:t xml:space="preserve"> дома</w:t>
            </w:r>
          </w:p>
          <w:p w:rsidR="00805E05" w:rsidRDefault="00805E05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Мебель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05E05" w:rsidP="003417E7">
            <w:pPr>
              <w:numPr>
                <w:ilvl w:val="0"/>
                <w:numId w:val="5"/>
              </w:numPr>
              <w:spacing w:line="276" w:lineRule="auto"/>
              <w:ind w:left="432" w:hanging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lang w:eastAsia="en-US"/>
              </w:rPr>
              <w:t>Хрюша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Степашка приглашают гостей»</w:t>
            </w:r>
          </w:p>
        </w:tc>
      </w:tr>
      <w:tr w:rsidR="00A572D2" w:rsidTr="00520898">
        <w:trPr>
          <w:trHeight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2 неделя</w:t>
            </w:r>
          </w:p>
          <w:p w:rsidR="00A572D2" w:rsidRDefault="00015455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«Мир игрушек</w:t>
            </w:r>
            <w:r w:rsidR="00A572D2">
              <w:rPr>
                <w:b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015455" w:rsidP="00015455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Чтение стихов А. </w:t>
            </w:r>
            <w:proofErr w:type="spellStart"/>
            <w:r>
              <w:rPr>
                <w:color w:val="000000" w:themeColor="text1"/>
                <w:lang w:eastAsia="en-US"/>
              </w:rPr>
              <w:t>Барто</w:t>
            </w:r>
            <w:proofErr w:type="spellEnd"/>
          </w:p>
          <w:p w:rsidR="00015455" w:rsidRPr="00015455" w:rsidRDefault="00015455" w:rsidP="0001545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num" w:pos="315"/>
              </w:tabs>
              <w:spacing w:line="276" w:lineRule="auto"/>
              <w:ind w:left="315" w:hanging="31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Обогащение сенсорного опыта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015455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Игра-забава «Я люблю свою лошадку</w:t>
            </w:r>
            <w:r w:rsidR="00A572D2">
              <w:rPr>
                <w:color w:val="000000" w:themeColor="text1"/>
                <w:lang w:eastAsia="en-US"/>
              </w:rPr>
              <w:t>»</w:t>
            </w:r>
          </w:p>
        </w:tc>
      </w:tr>
      <w:tr w:rsidR="00A572D2" w:rsidTr="0052089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 неделя</w:t>
            </w:r>
          </w:p>
          <w:p w:rsidR="00A572D2" w:rsidRDefault="0001545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«Кубики-кирпичики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015455" w:rsidP="00015455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191" w:hanging="19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Знакомство с конструкторами</w:t>
            </w:r>
          </w:p>
          <w:p w:rsidR="00EA606A" w:rsidRPr="00520898" w:rsidRDefault="00015455" w:rsidP="00520898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191" w:hanging="19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015455" w:rsidP="003417E7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left="133" w:hanging="1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«Мы построим теремок»</w:t>
            </w:r>
          </w:p>
        </w:tc>
      </w:tr>
      <w:tr w:rsidR="00A572D2" w:rsidTr="0052089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Default="001C1C4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«Оловянные солдатики</w:t>
            </w:r>
            <w:r w:rsidR="00A572D2">
              <w:rPr>
                <w:b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1C1C45" w:rsidP="001C1C45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Самолеты</w:t>
            </w:r>
          </w:p>
          <w:p w:rsidR="001C1C45" w:rsidRDefault="001C1C45" w:rsidP="001C1C45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Танки</w:t>
            </w:r>
          </w:p>
          <w:p w:rsidR="001C1C45" w:rsidRPr="001C1C45" w:rsidRDefault="001C1C45" w:rsidP="001C1C45">
            <w:pPr>
              <w:numPr>
                <w:ilvl w:val="0"/>
                <w:numId w:val="5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Лошадки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1C1C45" w:rsidP="003417E7">
            <w:pPr>
              <w:numPr>
                <w:ilvl w:val="0"/>
                <w:numId w:val="5"/>
              </w:numPr>
              <w:tabs>
                <w:tab w:val="num" w:pos="229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Игра-пляска «Морячок»</w:t>
            </w:r>
          </w:p>
        </w:tc>
      </w:tr>
      <w:tr w:rsidR="00A572D2" w:rsidTr="00520898">
        <w:trPr>
          <w:trHeight w:val="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Март</w:t>
            </w:r>
          </w:p>
        </w:tc>
      </w:tr>
      <w:tr w:rsidR="00A572D2" w:rsidTr="00520898">
        <w:trPr>
          <w:trHeight w:val="10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1 неделя </w:t>
            </w:r>
          </w:p>
          <w:p w:rsidR="00A572D2" w:rsidRPr="00EA606A" w:rsidRDefault="001C1C45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«Мамин день</w:t>
            </w:r>
            <w:r w:rsidR="00A572D2">
              <w:rPr>
                <w:b/>
                <w:color w:val="000000" w:themeColor="text1"/>
                <w:lang w:eastAsia="en-US"/>
              </w:rPr>
              <w:t xml:space="preserve">» - </w:t>
            </w:r>
            <w:r w:rsidR="00A572D2" w:rsidRPr="008B1293">
              <w:rPr>
                <w:color w:val="000000" w:themeColor="text1"/>
                <w:sz w:val="20"/>
                <w:lang w:eastAsia="en-US"/>
              </w:rPr>
              <w:t>Международный женский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1C1C45" w:rsidRDefault="00A572D2" w:rsidP="003417E7">
            <w:pPr>
              <w:numPr>
                <w:ilvl w:val="0"/>
                <w:numId w:val="9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Семья (мама, бабушка, сестра)</w:t>
            </w:r>
          </w:p>
          <w:p w:rsidR="001C1C45" w:rsidRDefault="001C1C45" w:rsidP="003417E7">
            <w:pPr>
              <w:numPr>
                <w:ilvl w:val="0"/>
                <w:numId w:val="9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Праздник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1C1C45" w:rsidP="003417E7">
            <w:pPr>
              <w:numPr>
                <w:ilvl w:val="0"/>
                <w:numId w:val="9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творческих работ «Подарочки для мамочки</w:t>
            </w:r>
            <w:r w:rsidR="00A572D2">
              <w:rPr>
                <w:color w:val="000000" w:themeColor="text1"/>
                <w:lang w:eastAsia="en-US"/>
              </w:rPr>
              <w:t>»</w:t>
            </w:r>
          </w:p>
          <w:p w:rsidR="009113BC" w:rsidRDefault="009113BC" w:rsidP="009113BC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</w:tr>
      <w:tr w:rsidR="00A572D2" w:rsidTr="00520898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2 </w:t>
            </w:r>
            <w:r w:rsidR="001C1C45">
              <w:rPr>
                <w:i/>
                <w:color w:val="000000" w:themeColor="text1"/>
                <w:lang w:eastAsia="en-US"/>
              </w:rPr>
              <w:t>– 3 недели</w:t>
            </w:r>
          </w:p>
          <w:p w:rsidR="00A572D2" w:rsidRDefault="001C1C4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«Весенняя капель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  <w:p w:rsidR="00EA606A" w:rsidRDefault="00EA606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Pr="001C1C45" w:rsidRDefault="001C1C45" w:rsidP="001C1C45">
            <w:pPr>
              <w:numPr>
                <w:ilvl w:val="0"/>
                <w:numId w:val="10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Изменения в природе</w:t>
            </w:r>
          </w:p>
          <w:p w:rsidR="00A572D2" w:rsidRPr="008B1293" w:rsidRDefault="001C1C45" w:rsidP="008B1293">
            <w:pPr>
              <w:numPr>
                <w:ilvl w:val="0"/>
                <w:numId w:val="10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Одежда, обувь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1C1C45" w:rsidP="001C1C45">
            <w:pPr>
              <w:numPr>
                <w:ilvl w:val="0"/>
                <w:numId w:val="10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Музыкальная игра </w:t>
            </w:r>
            <w:r w:rsidR="00A572D2">
              <w:rPr>
                <w:color w:val="000000" w:themeColor="text1"/>
                <w:lang w:eastAsia="en-US"/>
              </w:rPr>
              <w:t>«</w:t>
            </w:r>
            <w:r>
              <w:rPr>
                <w:color w:val="000000" w:themeColor="text1"/>
                <w:lang w:eastAsia="en-US"/>
              </w:rPr>
              <w:t>Как солнышко встает</w:t>
            </w:r>
            <w:r w:rsidR="00A572D2">
              <w:rPr>
                <w:color w:val="000000" w:themeColor="text1"/>
                <w:lang w:eastAsia="en-US"/>
              </w:rPr>
              <w:t>»</w:t>
            </w:r>
          </w:p>
          <w:p w:rsidR="009113BC" w:rsidRDefault="009113BC" w:rsidP="009113BC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</w:p>
        </w:tc>
      </w:tr>
      <w:tr w:rsidR="00A572D2" w:rsidTr="0052089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Pr="001C1C45" w:rsidRDefault="001C1C4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</w:t>
            </w:r>
            <w:r w:rsidR="008B1293">
              <w:rPr>
                <w:b/>
                <w:color w:val="000000" w:themeColor="text1"/>
                <w:lang w:eastAsia="en-US"/>
              </w:rPr>
              <w:t xml:space="preserve">Блинок </w:t>
            </w:r>
            <w:proofErr w:type="spellStart"/>
            <w:r w:rsidR="008B1293">
              <w:rPr>
                <w:b/>
                <w:color w:val="000000" w:themeColor="text1"/>
                <w:lang w:eastAsia="en-US"/>
              </w:rPr>
              <w:t>масляничный</w:t>
            </w:r>
            <w:proofErr w:type="spellEnd"/>
            <w:r w:rsidR="00A572D2">
              <w:rPr>
                <w:b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B1293" w:rsidP="008B1293">
            <w:pPr>
              <w:numPr>
                <w:ilvl w:val="0"/>
                <w:numId w:val="11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Народная игрушка</w:t>
            </w:r>
          </w:p>
          <w:p w:rsidR="008B1293" w:rsidRPr="008B1293" w:rsidRDefault="008B1293" w:rsidP="008B1293">
            <w:pPr>
              <w:numPr>
                <w:ilvl w:val="0"/>
                <w:numId w:val="11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B1293" w:rsidP="003417E7">
            <w:pPr>
              <w:numPr>
                <w:ilvl w:val="0"/>
                <w:numId w:val="11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Кукольный театр</w:t>
            </w:r>
          </w:p>
          <w:p w:rsidR="009113BC" w:rsidRDefault="008B1293" w:rsidP="00520898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«Веселые приключения блина»</w:t>
            </w:r>
          </w:p>
        </w:tc>
      </w:tr>
      <w:tr w:rsidR="00A572D2" w:rsidTr="00520898">
        <w:trPr>
          <w:trHeight w:val="24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Апрель </w:t>
            </w:r>
          </w:p>
        </w:tc>
      </w:tr>
      <w:tr w:rsidR="00A572D2" w:rsidTr="00520898">
        <w:trPr>
          <w:trHeight w:val="11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1 неделя </w:t>
            </w:r>
          </w:p>
          <w:p w:rsidR="00A572D2" w:rsidRDefault="008B129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«Веселое путешествие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  <w:p w:rsidR="00A572D2" w:rsidRDefault="00A572D2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B1293" w:rsidP="008B1293">
            <w:pPr>
              <w:numPr>
                <w:ilvl w:val="0"/>
                <w:numId w:val="12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Транспорт</w:t>
            </w:r>
          </w:p>
          <w:p w:rsidR="008B1293" w:rsidRPr="008B1293" w:rsidRDefault="008B1293" w:rsidP="008B1293">
            <w:pPr>
              <w:numPr>
                <w:ilvl w:val="0"/>
                <w:numId w:val="12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Безопасность на дороге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8B1293" w:rsidP="003417E7">
            <w:pPr>
              <w:numPr>
                <w:ilvl w:val="0"/>
                <w:numId w:val="12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Игра-забава «Мы прокатимся сейчас»</w:t>
            </w:r>
          </w:p>
        </w:tc>
      </w:tr>
      <w:tr w:rsidR="00A572D2" w:rsidTr="00520898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2 неделя</w:t>
            </w:r>
          </w:p>
          <w:p w:rsidR="00A572D2" w:rsidRDefault="008B129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</w:t>
            </w:r>
            <w:r w:rsidR="002B41FB">
              <w:rPr>
                <w:b/>
                <w:color w:val="000000" w:themeColor="text1"/>
                <w:lang w:eastAsia="en-US"/>
              </w:rPr>
              <w:t>В гости к жителям лесным</w:t>
            </w:r>
            <w:r w:rsidR="00A572D2">
              <w:rPr>
                <w:b/>
                <w:color w:val="000000" w:themeColor="text1"/>
                <w:lang w:eastAsia="en-US"/>
              </w:rPr>
              <w:t xml:space="preserve">» </w:t>
            </w:r>
          </w:p>
          <w:p w:rsidR="00A572D2" w:rsidRDefault="002B41F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2B41FB" w:rsidRDefault="002B41FB" w:rsidP="002B41FB">
            <w:pPr>
              <w:numPr>
                <w:ilvl w:val="0"/>
                <w:numId w:val="13"/>
              </w:numPr>
              <w:spacing w:line="276" w:lineRule="auto"/>
              <w:ind w:left="324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Дикие животные и их детёныши</w:t>
            </w:r>
          </w:p>
          <w:p w:rsidR="002B41FB" w:rsidRPr="002B41FB" w:rsidRDefault="002B41FB" w:rsidP="002B41FB">
            <w:pPr>
              <w:numPr>
                <w:ilvl w:val="0"/>
                <w:numId w:val="13"/>
              </w:numPr>
              <w:spacing w:line="276" w:lineRule="auto"/>
              <w:ind w:left="324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Дикие птицы</w:t>
            </w:r>
          </w:p>
          <w:p w:rsidR="002B41FB" w:rsidRPr="002B41FB" w:rsidRDefault="002B41FB" w:rsidP="002B41FB">
            <w:pPr>
              <w:numPr>
                <w:ilvl w:val="0"/>
                <w:numId w:val="13"/>
              </w:numPr>
              <w:spacing w:line="276" w:lineRule="auto"/>
              <w:ind w:left="324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Сезонные  изменения в лесу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2B41FB" w:rsidRDefault="002B41FB" w:rsidP="002B41FB">
            <w:pPr>
              <w:numPr>
                <w:ilvl w:val="0"/>
                <w:numId w:val="13"/>
              </w:numPr>
              <w:spacing w:line="276" w:lineRule="auto"/>
              <w:ind w:left="43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Музыкальная игра «Разбудим мишку»</w:t>
            </w:r>
          </w:p>
        </w:tc>
      </w:tr>
      <w:tr w:rsidR="00A572D2" w:rsidTr="00520898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3 неделя </w:t>
            </w:r>
          </w:p>
          <w:p w:rsidR="00A572D2" w:rsidRDefault="002B41FB" w:rsidP="002B41F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«Домашние любимцы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2B41FB" w:rsidRDefault="002B41FB" w:rsidP="002B41FB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Домашние животные и их детеныши</w:t>
            </w:r>
          </w:p>
          <w:p w:rsidR="002B41FB" w:rsidRPr="002B41FB" w:rsidRDefault="002B41FB" w:rsidP="002B41FB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Домашние 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2B41FB" w:rsidP="002B41FB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Имитационная игра </w:t>
            </w:r>
            <w:r w:rsidR="009113BC">
              <w:rPr>
                <w:color w:val="000000" w:themeColor="text1"/>
                <w:lang w:eastAsia="en-US"/>
              </w:rPr>
              <w:t xml:space="preserve"> </w:t>
            </w:r>
          </w:p>
          <w:p w:rsidR="009113BC" w:rsidRPr="002B41FB" w:rsidRDefault="009113BC" w:rsidP="009113BC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«Вот сидит наш пес Барбос»</w:t>
            </w:r>
          </w:p>
        </w:tc>
      </w:tr>
      <w:tr w:rsidR="00A572D2" w:rsidTr="00520898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Default="009113B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«Теремок сказок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Любимые сказки</w:t>
            </w:r>
          </w:p>
          <w:p w:rsidR="00A572D2" w:rsidRDefault="00A572D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Кукольный театр</w:t>
            </w:r>
          </w:p>
          <w:p w:rsidR="009113BC" w:rsidRPr="009113BC" w:rsidRDefault="009113BC" w:rsidP="009113BC">
            <w:pPr>
              <w:spacing w:line="276" w:lineRule="auto"/>
              <w:ind w:left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«Путешествие в страну сказок»</w:t>
            </w:r>
          </w:p>
        </w:tc>
      </w:tr>
      <w:tr w:rsidR="00A572D2" w:rsidTr="00520898">
        <w:trPr>
          <w:trHeight w:val="1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Май</w:t>
            </w:r>
          </w:p>
        </w:tc>
      </w:tr>
      <w:tr w:rsidR="00A572D2" w:rsidTr="00520898">
        <w:trPr>
          <w:trHeight w:val="8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9113B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1</w:t>
            </w:r>
            <w:r w:rsidR="00A572D2">
              <w:rPr>
                <w:i/>
                <w:color w:val="000000" w:themeColor="text1"/>
                <w:lang w:eastAsia="en-US"/>
              </w:rPr>
              <w:t xml:space="preserve">  неделя</w:t>
            </w:r>
          </w:p>
          <w:p w:rsidR="00A572D2" w:rsidRDefault="009113B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«Баба сеяла горох</w:t>
            </w:r>
            <w:r w:rsidR="00A572D2">
              <w:rPr>
                <w:b/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Витамины на окне</w:t>
            </w:r>
          </w:p>
          <w:p w:rsidR="009113BC" w:rsidRP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Что растет на грядке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P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Драматизация «Репка»</w:t>
            </w:r>
          </w:p>
        </w:tc>
      </w:tr>
      <w:tr w:rsidR="009113BC" w:rsidTr="00520898">
        <w:trPr>
          <w:trHeight w:val="8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BC" w:rsidRDefault="009113BC" w:rsidP="009113B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2  неделя</w:t>
            </w:r>
          </w:p>
          <w:p w:rsidR="00EA606A" w:rsidRDefault="009113B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«Во поле березка стояла…» </w:t>
            </w:r>
          </w:p>
          <w:p w:rsidR="009113BC" w:rsidRDefault="00EA606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  <w:r w:rsidR="009113BC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Деревья </w:t>
            </w:r>
          </w:p>
          <w:p w:rsid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Кустарники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Хороводная игра</w:t>
            </w:r>
          </w:p>
          <w:p w:rsidR="009113BC" w:rsidRDefault="009113BC" w:rsidP="009113BC">
            <w:pPr>
              <w:spacing w:line="276" w:lineRule="auto"/>
              <w:ind w:left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«Во поле березка стояла</w:t>
            </w:r>
            <w:r w:rsidRPr="009113BC">
              <w:rPr>
                <w:color w:val="000000" w:themeColor="text1"/>
                <w:lang w:eastAsia="en-US"/>
              </w:rPr>
              <w:t xml:space="preserve">»  </w:t>
            </w:r>
          </w:p>
        </w:tc>
      </w:tr>
      <w:tr w:rsidR="00A572D2" w:rsidTr="00520898">
        <w:trPr>
          <w:trHeight w:val="10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3  неделя</w:t>
            </w:r>
          </w:p>
          <w:p w:rsidR="00EA606A" w:rsidRDefault="009113BC" w:rsidP="009113B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«Цветочная полянка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  <w:p w:rsidR="00A572D2" w:rsidRDefault="00EA606A" w:rsidP="009113B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(региональный компонент)</w:t>
            </w:r>
            <w:r w:rsidR="00A572D2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Комнатные растения</w:t>
            </w:r>
          </w:p>
          <w:p w:rsidR="00A572D2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Полевые растения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Выставка художественного творчества «Одуванчики для мамы»</w:t>
            </w:r>
          </w:p>
        </w:tc>
      </w:tr>
      <w:tr w:rsidR="00A572D2" w:rsidTr="00520898">
        <w:trPr>
          <w:trHeight w:val="7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A572D2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4 неделя</w:t>
            </w:r>
          </w:p>
          <w:p w:rsidR="00A572D2" w:rsidRDefault="009113B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«Маленькие следопыты</w:t>
            </w:r>
            <w:r w:rsidR="00A572D2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2" w:rsidRPr="009113BC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hanging="720"/>
              <w:rPr>
                <w:color w:val="000000" w:themeColor="text1"/>
                <w:lang w:eastAsia="en-US"/>
              </w:rPr>
            </w:pPr>
            <w:r w:rsidRPr="009113BC">
              <w:rPr>
                <w:color w:val="000000" w:themeColor="text1"/>
                <w:lang w:eastAsia="en-US"/>
              </w:rPr>
              <w:t>Дерево</w:t>
            </w:r>
          </w:p>
          <w:p w:rsidR="00A572D2" w:rsidRPr="009113BC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 w:rsidRPr="009113BC">
              <w:rPr>
                <w:color w:val="000000" w:themeColor="text1"/>
                <w:lang w:eastAsia="en-US"/>
              </w:rPr>
              <w:t>Песок</w:t>
            </w:r>
          </w:p>
          <w:p w:rsidR="00A572D2" w:rsidRPr="009113BC" w:rsidRDefault="009113BC" w:rsidP="009113BC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52" w:hanging="252"/>
              <w:rPr>
                <w:color w:val="000000" w:themeColor="text1"/>
                <w:lang w:eastAsia="en-US"/>
              </w:rPr>
            </w:pPr>
            <w:r w:rsidRPr="009113BC">
              <w:rPr>
                <w:color w:val="000000" w:themeColor="text1"/>
                <w:lang w:eastAsia="en-US"/>
              </w:rPr>
              <w:t>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2" w:rsidRDefault="009113BC" w:rsidP="003417E7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229" w:hanging="229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Песочная терапия «Тропинки</w:t>
            </w:r>
            <w:r w:rsidR="00A572D2">
              <w:rPr>
                <w:color w:val="000000" w:themeColor="text1"/>
                <w:lang w:eastAsia="en-US"/>
              </w:rPr>
              <w:t>»</w:t>
            </w:r>
          </w:p>
        </w:tc>
      </w:tr>
    </w:tbl>
    <w:p w:rsidR="00A572D2" w:rsidRDefault="00A572D2" w:rsidP="00A572D2">
      <w:pPr>
        <w:jc w:val="center"/>
        <w:rPr>
          <w:b/>
          <w:color w:val="000000" w:themeColor="text1"/>
        </w:rPr>
      </w:pPr>
    </w:p>
    <w:p w:rsidR="00197D11" w:rsidRDefault="00197D11"/>
    <w:sectPr w:rsidR="00197D11" w:rsidSect="0052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1F23"/>
    <w:multiLevelType w:val="hybridMultilevel"/>
    <w:tmpl w:val="3804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5191B"/>
    <w:multiLevelType w:val="hybridMultilevel"/>
    <w:tmpl w:val="F10A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33C02"/>
    <w:multiLevelType w:val="hybridMultilevel"/>
    <w:tmpl w:val="D642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D5263"/>
    <w:multiLevelType w:val="hybridMultilevel"/>
    <w:tmpl w:val="F300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425A0"/>
    <w:multiLevelType w:val="hybridMultilevel"/>
    <w:tmpl w:val="4EF8F484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E0812"/>
    <w:multiLevelType w:val="hybridMultilevel"/>
    <w:tmpl w:val="8826B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B0673"/>
    <w:multiLevelType w:val="hybridMultilevel"/>
    <w:tmpl w:val="33CE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3245"/>
    <w:multiLevelType w:val="hybridMultilevel"/>
    <w:tmpl w:val="7F42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F5357"/>
    <w:multiLevelType w:val="hybridMultilevel"/>
    <w:tmpl w:val="80E8E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D7EB3"/>
    <w:multiLevelType w:val="hybridMultilevel"/>
    <w:tmpl w:val="FA12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A7F4A"/>
    <w:multiLevelType w:val="hybridMultilevel"/>
    <w:tmpl w:val="38F2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41C3"/>
    <w:multiLevelType w:val="hybridMultilevel"/>
    <w:tmpl w:val="1AB4C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846E3"/>
    <w:multiLevelType w:val="hybridMultilevel"/>
    <w:tmpl w:val="84A07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51925"/>
    <w:multiLevelType w:val="hybridMultilevel"/>
    <w:tmpl w:val="96EA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72D2"/>
    <w:rsid w:val="00015455"/>
    <w:rsid w:val="00197D11"/>
    <w:rsid w:val="001C1C45"/>
    <w:rsid w:val="002B41FB"/>
    <w:rsid w:val="004C7501"/>
    <w:rsid w:val="00520898"/>
    <w:rsid w:val="00801E41"/>
    <w:rsid w:val="00805E05"/>
    <w:rsid w:val="00834477"/>
    <w:rsid w:val="008B1293"/>
    <w:rsid w:val="008B74AC"/>
    <w:rsid w:val="009113BC"/>
    <w:rsid w:val="00A572D2"/>
    <w:rsid w:val="00EA606A"/>
    <w:rsid w:val="00E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2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2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4</cp:revision>
  <cp:lastPrinted>2015-02-20T02:51:00Z</cp:lastPrinted>
  <dcterms:created xsi:type="dcterms:W3CDTF">2015-02-20T00:11:00Z</dcterms:created>
  <dcterms:modified xsi:type="dcterms:W3CDTF">2016-01-14T05:34:00Z</dcterms:modified>
</cp:coreProperties>
</file>